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5F633A" w:rsidRDefault="0086313C" w:rsidP="0086313C">
      <w:pPr>
        <w:rPr>
          <w:rFonts w:ascii="Sylfaen" w:hAnsi="Sylfaen"/>
          <w:sz w:val="24"/>
          <w:szCs w:val="24"/>
          <w:lang w:val="ka-GE"/>
        </w:rPr>
      </w:pPr>
    </w:p>
    <w:p w:rsidR="0086313C" w:rsidRPr="005F633A" w:rsidRDefault="0086313C" w:rsidP="0086313C">
      <w:pPr>
        <w:spacing w:line="288" w:lineRule="auto"/>
        <w:rPr>
          <w:rFonts w:ascii="Sylfaen" w:hAnsi="Sylfaen"/>
          <w:sz w:val="24"/>
          <w:szCs w:val="24"/>
          <w:lang w:val="ka-GE"/>
        </w:rPr>
      </w:pPr>
    </w:p>
    <w:p w:rsidR="0086313C" w:rsidRPr="005F633A" w:rsidRDefault="0086313C" w:rsidP="0086313C">
      <w:pPr>
        <w:spacing w:line="288" w:lineRule="auto"/>
        <w:jc w:val="center"/>
        <w:rPr>
          <w:rFonts w:ascii="AcadNusx" w:hAnsi="AcadNusx"/>
          <w:sz w:val="24"/>
          <w:szCs w:val="24"/>
        </w:rPr>
      </w:pPr>
    </w:p>
    <w:p w:rsidR="0086313C" w:rsidRPr="005F633A" w:rsidRDefault="0086313C" w:rsidP="0086313C">
      <w:pPr>
        <w:spacing w:line="288" w:lineRule="auto"/>
        <w:jc w:val="center"/>
        <w:rPr>
          <w:rFonts w:ascii="AcadNusx" w:hAnsi="AcadNusx"/>
          <w:sz w:val="24"/>
          <w:szCs w:val="24"/>
        </w:rPr>
      </w:pPr>
    </w:p>
    <w:p w:rsidR="0086313C" w:rsidRPr="005F633A" w:rsidRDefault="0086313C" w:rsidP="0086313C">
      <w:pPr>
        <w:spacing w:line="288" w:lineRule="auto"/>
        <w:jc w:val="center"/>
        <w:rPr>
          <w:rFonts w:ascii="AcadNusx" w:hAnsi="AcadNusx"/>
          <w:sz w:val="24"/>
          <w:szCs w:val="24"/>
        </w:rPr>
      </w:pPr>
    </w:p>
    <w:p w:rsidR="005F633A" w:rsidRPr="00511EC9" w:rsidRDefault="0086313C" w:rsidP="005F633A">
      <w:pPr>
        <w:rPr>
          <w:rFonts w:ascii="AcadNusx" w:hAnsi="AcadNusx"/>
          <w:b/>
          <w:noProof/>
          <w:sz w:val="36"/>
          <w:szCs w:val="36"/>
        </w:rPr>
      </w:pPr>
      <w:r w:rsidRPr="005F633A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33A" w:rsidRPr="00511EC9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5F633A" w:rsidRPr="00511EC9">
        <w:rPr>
          <w:rFonts w:ascii="AcadNusx" w:hAnsi="AcadNusx"/>
          <w:b/>
          <w:noProof/>
          <w:sz w:val="36"/>
          <w:szCs w:val="36"/>
          <w:lang w:val="ka-GE"/>
        </w:rPr>
        <w:t xml:space="preserve"> </w:t>
      </w:r>
      <w:r w:rsidR="005F633A" w:rsidRPr="00511EC9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5F633A" w:rsidRPr="00511EC9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Pr="005F633A" w:rsidRDefault="0086313C" w:rsidP="0086313C">
      <w:pPr>
        <w:rPr>
          <w:rFonts w:ascii="AcadNusx" w:hAnsi="AcadNusx"/>
          <w:b/>
          <w:noProof/>
          <w:sz w:val="24"/>
          <w:szCs w:val="24"/>
        </w:rPr>
      </w:pPr>
      <w:r w:rsidRPr="005F633A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:rsidR="0086313C" w:rsidRPr="005F633A" w:rsidRDefault="0086313C" w:rsidP="0086313C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:rsidR="005F633A" w:rsidRPr="008E56F3" w:rsidRDefault="005F633A" w:rsidP="005F633A">
      <w:pPr>
        <w:spacing w:before="240"/>
        <w:ind w:left="-567"/>
        <w:rPr>
          <w:rFonts w:ascii="Sylfaen" w:hAnsi="Sylfaen" w:cs="Sylfaen"/>
          <w:noProof/>
          <w:sz w:val="24"/>
          <w:szCs w:val="24"/>
          <w:lang w:val="ka-GE"/>
        </w:rPr>
      </w:pPr>
      <w:r w:rsidRPr="008E56F3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8E56F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ფიზიკური მედიცინა და რეაბილიტაცია</w:t>
      </w:r>
    </w:p>
    <w:p w:rsidR="005F633A" w:rsidRPr="008E56F3" w:rsidRDefault="005F633A" w:rsidP="005F633A">
      <w:pPr>
        <w:spacing w:before="240"/>
        <w:ind w:left="-567"/>
        <w:rPr>
          <w:rFonts w:ascii="Sylfaen" w:hAnsi="Sylfaen" w:cs="Sylfaen"/>
          <w:noProof/>
          <w:sz w:val="24"/>
          <w:szCs w:val="24"/>
        </w:rPr>
      </w:pPr>
      <w:r w:rsidRPr="00A07FD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საბაკალავრო საგანმანათლებლო </w:t>
      </w:r>
      <w:r w:rsidRPr="00A07FD3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A07FD3">
        <w:rPr>
          <w:rFonts w:ascii="Sylfaen" w:hAnsi="Sylfaen" w:cs="Sylfaen"/>
          <w:b/>
          <w:noProof/>
          <w:sz w:val="24"/>
          <w:szCs w:val="24"/>
          <w:lang w:val="ka-GE"/>
        </w:rPr>
        <w:t>:</w:t>
      </w:r>
      <w:r>
        <w:rPr>
          <w:rFonts w:ascii="Sylfaen" w:hAnsi="Sylfaen" w:cs="Sylfaen"/>
          <w:b/>
          <w:noProof/>
          <w:lang w:val="ka-GE"/>
        </w:rPr>
        <w:t xml:space="preserve">  </w:t>
      </w:r>
      <w:r w:rsidRPr="008E56F3">
        <w:rPr>
          <w:rFonts w:ascii="Sylfaen" w:hAnsi="Sylfaen" w:cs="Sylfaen"/>
          <w:b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5F633A" w:rsidRDefault="005F633A" w:rsidP="005F633A">
      <w:pPr>
        <w:spacing w:before="240"/>
        <w:ind w:left="-36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B0239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</w:t>
      </w:r>
    </w:p>
    <w:p w:rsidR="005F633A" w:rsidRDefault="005F633A" w:rsidP="005F633A">
      <w:pPr>
        <w:spacing w:before="240"/>
        <w:ind w:left="-36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5F633A" w:rsidRPr="00B0239F" w:rsidRDefault="005F633A" w:rsidP="005F633A">
      <w:pPr>
        <w:spacing w:before="240"/>
        <w:ind w:left="-360"/>
        <w:rPr>
          <w:rFonts w:ascii="Sylfaen" w:hAnsi="Sylfaen" w:cs="Sylfaen"/>
          <w:noProof/>
          <w:sz w:val="20"/>
          <w:szCs w:val="20"/>
        </w:rPr>
      </w:pPr>
    </w:p>
    <w:p w:rsidR="005F633A" w:rsidRPr="00511EC9" w:rsidRDefault="005F633A" w:rsidP="005F633A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ka-GE"/>
        </w:rPr>
      </w:pPr>
      <w:r>
        <w:rPr>
          <w:rFonts w:ascii="Sylfaen" w:hAnsi="Sylfaen" w:cs="Sylfaen"/>
          <w:b/>
          <w:noProof/>
          <w:sz w:val="40"/>
          <w:szCs w:val="40"/>
          <w:lang w:val="ka-GE"/>
        </w:rPr>
        <w:t>ს ი ლ ა ბ უ ს ი</w:t>
      </w:r>
    </w:p>
    <w:p w:rsidR="005F633A" w:rsidRPr="00511EC9" w:rsidRDefault="005F633A" w:rsidP="005F633A">
      <w:pPr>
        <w:rPr>
          <w:rFonts w:ascii="Sylfaen" w:hAnsi="Sylfaen"/>
          <w:sz w:val="24"/>
          <w:szCs w:val="24"/>
          <w:lang w:val="ka-GE"/>
        </w:rPr>
      </w:pPr>
      <w:r w:rsidRPr="00511EC9">
        <w:rPr>
          <w:rFonts w:ascii="Sylfaen" w:hAnsi="Sylfaen"/>
          <w:sz w:val="24"/>
          <w:szCs w:val="24"/>
          <w:lang w:val="ka-GE"/>
        </w:rPr>
        <w:t xml:space="preserve">  </w:t>
      </w:r>
      <w:r w:rsidRPr="00511EC9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Pr="00511EC9">
        <w:rPr>
          <w:rFonts w:ascii="Sylfaen" w:hAnsi="Sylfaen"/>
          <w:sz w:val="24"/>
          <w:szCs w:val="24"/>
          <w:lang w:val="ka-GE"/>
        </w:rPr>
        <w:t xml:space="preserve">  თანამედროვე საინფორმაციო ტექნოლოგიები</w:t>
      </w:r>
    </w:p>
    <w:p w:rsidR="005F633A" w:rsidRPr="00511EC9" w:rsidRDefault="005F633A" w:rsidP="005F633A">
      <w:pPr>
        <w:rPr>
          <w:rFonts w:ascii="Sylfaen" w:hAnsi="Sylfaen"/>
          <w:sz w:val="24"/>
          <w:szCs w:val="24"/>
          <w:lang w:val="ka-GE"/>
        </w:rPr>
      </w:pPr>
      <w:r w:rsidRPr="00511EC9">
        <w:rPr>
          <w:rFonts w:ascii="Sylfaen" w:hAnsi="Sylfaen"/>
          <w:sz w:val="24"/>
          <w:szCs w:val="24"/>
          <w:lang w:val="ka-GE"/>
        </w:rPr>
        <w:t xml:space="preserve">  </w:t>
      </w:r>
      <w:r w:rsidRPr="00511EC9">
        <w:rPr>
          <w:rFonts w:ascii="Sylfaen" w:hAnsi="Sylfaen"/>
          <w:b/>
          <w:sz w:val="24"/>
          <w:szCs w:val="24"/>
          <w:lang w:val="ka-GE"/>
        </w:rPr>
        <w:t xml:space="preserve">ავტორები: </w:t>
      </w:r>
      <w:r w:rsidRPr="00511EC9">
        <w:rPr>
          <w:rFonts w:ascii="Sylfaen" w:hAnsi="Sylfaen"/>
          <w:sz w:val="24"/>
          <w:szCs w:val="24"/>
          <w:lang w:val="ka-GE"/>
        </w:rPr>
        <w:t>პროფესორი  მანანა ცერცვაძე</w:t>
      </w:r>
      <w:r w:rsidRPr="00511EC9">
        <w:rPr>
          <w:rFonts w:ascii="Sylfaen" w:hAnsi="Sylfaen"/>
          <w:sz w:val="24"/>
          <w:szCs w:val="24"/>
        </w:rPr>
        <w:t xml:space="preserve"> </w:t>
      </w:r>
    </w:p>
    <w:p w:rsidR="0086313C" w:rsidRPr="005F633A" w:rsidRDefault="0086313C" w:rsidP="00F46519">
      <w:pPr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5F633A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5F633A" w:rsidRDefault="005F633A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5F633A" w:rsidRDefault="005F633A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5F633A" w:rsidRDefault="005F633A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5F633A" w:rsidRDefault="005F633A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5F633A" w:rsidRDefault="005F633A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86313C" w:rsidRPr="0079440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79440F">
        <w:rPr>
          <w:rFonts w:ascii="Sylfaen" w:hAnsi="Sylfaen" w:cs="Sylfaen"/>
          <w:b/>
          <w:noProof/>
          <w:sz w:val="24"/>
          <w:szCs w:val="24"/>
        </w:rPr>
        <w:lastRenderedPageBreak/>
        <w:t>ს</w:t>
      </w:r>
      <w:r w:rsidRPr="00794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79440F">
        <w:rPr>
          <w:rFonts w:ascii="Sylfaen" w:hAnsi="Sylfaen" w:cs="Sylfaen"/>
          <w:b/>
          <w:noProof/>
          <w:sz w:val="24"/>
          <w:szCs w:val="24"/>
        </w:rPr>
        <w:t>ი</w:t>
      </w:r>
      <w:r w:rsidRPr="00794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79440F">
        <w:rPr>
          <w:rFonts w:ascii="Sylfaen" w:hAnsi="Sylfaen" w:cs="Sylfaen"/>
          <w:b/>
          <w:noProof/>
          <w:sz w:val="24"/>
          <w:szCs w:val="24"/>
        </w:rPr>
        <w:t>ლ</w:t>
      </w:r>
      <w:r w:rsidRPr="00794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79440F">
        <w:rPr>
          <w:rFonts w:ascii="Sylfaen" w:hAnsi="Sylfaen" w:cs="Sylfaen"/>
          <w:b/>
          <w:noProof/>
          <w:sz w:val="24"/>
          <w:szCs w:val="24"/>
        </w:rPr>
        <w:t>ა</w:t>
      </w:r>
      <w:r w:rsidRPr="00794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79440F">
        <w:rPr>
          <w:rFonts w:ascii="Sylfaen" w:hAnsi="Sylfaen" w:cs="Sylfaen"/>
          <w:b/>
          <w:noProof/>
          <w:sz w:val="24"/>
          <w:szCs w:val="24"/>
        </w:rPr>
        <w:t>ბ</w:t>
      </w:r>
      <w:r w:rsidRPr="00794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79440F">
        <w:rPr>
          <w:rFonts w:ascii="Sylfaen" w:hAnsi="Sylfaen" w:cs="Sylfaen"/>
          <w:b/>
          <w:noProof/>
          <w:sz w:val="24"/>
          <w:szCs w:val="24"/>
        </w:rPr>
        <w:t>უ</w:t>
      </w:r>
      <w:r w:rsidRPr="00794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79440F">
        <w:rPr>
          <w:rFonts w:ascii="Sylfaen" w:hAnsi="Sylfaen" w:cs="Sylfaen"/>
          <w:b/>
          <w:noProof/>
          <w:sz w:val="24"/>
          <w:szCs w:val="24"/>
        </w:rPr>
        <w:t>ს</w:t>
      </w:r>
      <w:r w:rsidRPr="00794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79440F">
        <w:rPr>
          <w:rFonts w:ascii="Sylfaen" w:hAnsi="Sylfaen" w:cs="Sylfaen"/>
          <w:b/>
          <w:noProof/>
          <w:sz w:val="24"/>
          <w:szCs w:val="24"/>
        </w:rPr>
        <w:t>ი</w:t>
      </w:r>
    </w:p>
    <w:tbl>
      <w:tblPr>
        <w:tblW w:w="1076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354"/>
      </w:tblGrid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9440F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:rsidR="00E81691" w:rsidRPr="0079440F" w:rsidRDefault="00E81691" w:rsidP="007B0261">
            <w:pPr>
              <w:spacing w:after="0" w:line="276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3A" w:rsidRPr="0079440F" w:rsidRDefault="00E81691" w:rsidP="005F633A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F633A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თანამედროვე საინფორმაციო ტექნოლოგიები</w:t>
            </w:r>
          </w:p>
          <w:p w:rsidR="00E81691" w:rsidRPr="0079440F" w:rsidRDefault="005F633A" w:rsidP="00316D1B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</w:rPr>
              <w:t>(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ზოგადი სავალდებულო  კურსი)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9440F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79440F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0746C3" w:rsidRPr="0079440F" w:rsidTr="00CA725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9440F" w:rsidRDefault="00E81691" w:rsidP="00CA725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79440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E81691" w:rsidRPr="0079440F" w:rsidRDefault="00E81691" w:rsidP="00CA725D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სახელი გვარი, საკონტაქტო ინფორმაცია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3D" w:rsidRPr="0079440F" w:rsidRDefault="004F3DA2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მანანა ცერცვაძე</w:t>
            </w:r>
            <w:r w:rsidR="007278E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248B3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პროფესორი</w:t>
            </w:r>
          </w:p>
          <w:p w:rsidR="00FB159A" w:rsidRPr="0079440F" w:rsidRDefault="004F3DA2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ტელ</w:t>
            </w:r>
            <w:r w:rsidR="00FB159A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593669858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4F3DA2" w:rsidRPr="0079440F" w:rsidRDefault="004F3DA2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e-mail: </w:t>
            </w:r>
            <w:hyperlink r:id="rId9" w:history="1">
              <w:r w:rsidR="00092768" w:rsidRPr="00703FC2">
                <w:rPr>
                  <w:rStyle w:val="Hyperlink"/>
                  <w:rFonts w:ascii="Sylfaen" w:hAnsi="Sylfaen"/>
                  <w:sz w:val="24"/>
                  <w:szCs w:val="24"/>
                  <w:lang w:val="ka-GE"/>
                </w:rPr>
                <w:t>manana</w:t>
              </w:r>
              <w:r w:rsidR="00092768" w:rsidRPr="00703FC2">
                <w:rPr>
                  <w:rStyle w:val="Hyperlink"/>
                  <w:rFonts w:ascii="Sylfaen" w:hAnsi="Sylfaen"/>
                  <w:sz w:val="24"/>
                  <w:szCs w:val="24"/>
                </w:rPr>
                <w:t>.</w:t>
              </w:r>
              <w:r w:rsidR="00092768" w:rsidRPr="00703FC2">
                <w:rPr>
                  <w:rStyle w:val="Hyperlink"/>
                  <w:rFonts w:ascii="Sylfaen" w:hAnsi="Sylfaen"/>
                  <w:sz w:val="24"/>
                  <w:szCs w:val="24"/>
                  <w:lang w:val="ka-GE"/>
                </w:rPr>
                <w:t>tsertsvadze@geomedi.edu.ge</w:t>
              </w:r>
            </w:hyperlink>
          </w:p>
          <w:p w:rsidR="00E81691" w:rsidRPr="0079440F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9440F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9440F" w:rsidRDefault="00F66E71" w:rsidP="007B026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1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9440F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79440F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9440F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B90C77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>3</w:t>
            </w:r>
            <w:r w:rsidR="000C0B9F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– </w:t>
            </w:r>
            <w:r w:rsidR="00B90C77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>75</w:t>
            </w:r>
            <w:r w:rsidR="00495C30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:rsidR="00E81691" w:rsidRPr="0079440F" w:rsidRDefault="0021048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1. </w:t>
            </w:r>
            <w:r w:rsidR="00E81691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სულ საკონტაქტო:  </w:t>
            </w:r>
            <w:r w:rsidR="00495C30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>3</w:t>
            </w:r>
            <w:r w:rsidR="00E70BF5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</w:t>
            </w:r>
            <w:r w:rsidR="00A128A0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81691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საათი</w:t>
            </w:r>
          </w:p>
          <w:p w:rsidR="00E81691" w:rsidRPr="0079440F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2.  პრაქტიკული მეცადინეობა:  </w:t>
            </w:r>
            <w:r w:rsidR="00210481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30</w:t>
            </w: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საათი </w:t>
            </w:r>
          </w:p>
          <w:p w:rsidR="00E81691" w:rsidRPr="0079440F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3.  შუალედური გამოცდა: 1 საათი</w:t>
            </w:r>
          </w:p>
          <w:p w:rsidR="00E81691" w:rsidRPr="0079440F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4.  ფინალური გამოცდა: 2 საათი</w:t>
            </w:r>
          </w:p>
          <w:p w:rsidR="00E81691" w:rsidRPr="0079440F" w:rsidRDefault="00E8169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5.  დამოუკიდებელი მუშაობა:  </w:t>
            </w:r>
            <w:r w:rsidR="00B90C77"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42 </w:t>
            </w:r>
            <w:r w:rsidRPr="0079440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:rsidR="005F633A" w:rsidRPr="0079440F" w:rsidRDefault="005F633A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E81691" w:rsidRPr="0079440F" w:rsidRDefault="00E81691" w:rsidP="00E70BF5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9440F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86313C" w:rsidRPr="0079440F" w:rsidRDefault="0086313C" w:rsidP="007B0261">
            <w:pPr>
              <w:spacing w:after="0" w:line="276" w:lineRule="auto"/>
              <w:rPr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3F" w:rsidRPr="0079440F" w:rsidRDefault="006D76E9" w:rsidP="00905B3F">
            <w:pPr>
              <w:spacing w:after="0" w:line="240" w:lineRule="auto"/>
              <w:ind w:left="-108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 xml:space="preserve">      </w:t>
            </w:r>
            <w:r w:rsidR="00905B3F" w:rsidRPr="0079440F">
              <w:rPr>
                <w:rFonts w:ascii="Sylfaen" w:hAnsi="Sylfaen" w:cs="Sylfaen"/>
                <w:sz w:val="24"/>
                <w:szCs w:val="24"/>
              </w:rPr>
              <w:t>კურსის</w:t>
            </w:r>
            <w:r w:rsidR="00905B3F" w:rsidRPr="0079440F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="00905B3F" w:rsidRPr="0079440F">
              <w:rPr>
                <w:rFonts w:ascii="Sylfaen" w:hAnsi="Sylfaen" w:cs="Sylfaen"/>
                <w:sz w:val="24"/>
                <w:szCs w:val="24"/>
              </w:rPr>
              <w:t>მიზანია</w:t>
            </w:r>
            <w:r w:rsidR="00905B3F" w:rsidRPr="0079440F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  <w:p w:rsidR="00905B3F" w:rsidRPr="0079440F" w:rsidRDefault="00905B3F" w:rsidP="00905B3F">
            <w:pPr>
              <w:spacing w:after="0" w:line="240" w:lineRule="auto"/>
              <w:ind w:left="252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noProof/>
                <w:sz w:val="24"/>
                <w:szCs w:val="24"/>
                <w:lang w:val="ka-GE"/>
              </w:rPr>
              <w:t>შეასწავლოს სტუდენტს Windows</w:t>
            </w:r>
            <w:r w:rsidRPr="0079440F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>-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გარემოში</w:t>
            </w:r>
            <w:r w:rsidRPr="0079440F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მუშაობა:</w:t>
            </w:r>
          </w:p>
          <w:p w:rsidR="00905B3F" w:rsidRPr="0079440F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პერსონალური კომპიუტერების ზოგადი  დახასიათება და არქიტექტურა;</w:t>
            </w:r>
          </w:p>
          <w:p w:rsidR="00905B3F" w:rsidRPr="0079440F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79440F">
              <w:rPr>
                <w:rFonts w:ascii="Sylfaen" w:hAnsi="Sylfaen"/>
                <w:noProof/>
                <w:sz w:val="24"/>
                <w:szCs w:val="24"/>
                <w:lang w:val="ka-GE"/>
              </w:rPr>
              <w:t>Windows</w:t>
            </w:r>
            <w:r w:rsidRPr="0079440F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>-ის სისტემურ საქაღალდეებთან მუშაობა;</w:t>
            </w:r>
          </w:p>
          <w:p w:rsidR="00905B3F" w:rsidRPr="0079440F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მოქმედებები საქაღალდეებზე, ფაილებსა და დისკებზე;</w:t>
            </w:r>
          </w:p>
          <w:p w:rsidR="00905B3F" w:rsidRPr="0079440F" w:rsidRDefault="00905B3F" w:rsidP="00905B3F">
            <w:pPr>
              <w:spacing w:after="0" w:line="240" w:lineRule="auto"/>
              <w:ind w:left="252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noProof/>
                <w:sz w:val="24"/>
                <w:szCs w:val="24"/>
                <w:lang w:val="ka-GE"/>
              </w:rPr>
              <w:t>შეასწავლოს სტუდენტს საოფისე პროგრამებში</w:t>
            </w:r>
            <w:r w:rsidRPr="0079440F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მუშაობა:</w:t>
            </w:r>
          </w:p>
          <w:p w:rsidR="00905B3F" w:rsidRPr="0079440F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t>Ms Word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-ტექსტურ</w:t>
            </w:r>
            <w:r w:rsidRPr="0079440F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რედაქტორის საშუალებით ტექსტების დაფორმატება, სიების შედგენა, ცხრილებთან მუშაობა, გვერდების დანომრვა, კოლონტიტულების შექმნა, გრაფიკული ელემენტების ჩასმა და მხატვრული წარწერების ფორმირება</w:t>
            </w:r>
            <w:r w:rsidR="00C248B3"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სხვ.</w:t>
            </w:r>
          </w:p>
          <w:p w:rsidR="00905B3F" w:rsidRPr="0079440F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Ms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Excel-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ცხრილების რედაქტორის საშუალებით ცხრილების შედგენა და რედაქტირება, ფორმულების გამოყენება, ჯამის, </w:t>
            </w:r>
            <w:r w:rsidR="00C248B3"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ფუნქციების გამოყენება და სხვ.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905B3F" w:rsidRPr="0079440F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noProof/>
                <w:sz w:val="24"/>
                <w:szCs w:val="24"/>
              </w:rPr>
              <w:t>Ms PowerPoint-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ის საშუალებით პრეზენტაციის</w:t>
            </w:r>
            <w:r w:rsidRPr="0079440F">
              <w:rPr>
                <w:rFonts w:ascii="AcadNusx" w:hAnsi="AcadNusx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მომზადება;</w:t>
            </w:r>
          </w:p>
          <w:p w:rsidR="00B27A97" w:rsidRPr="0079440F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ინტერტეტში</w:t>
            </w:r>
            <w:r w:rsidR="00B27A97"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საძიებო სისტემებთან მუშაობა</w:t>
            </w:r>
            <w:r w:rsidR="00C248B3"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;</w:t>
            </w:r>
          </w:p>
          <w:p w:rsidR="00905B3F" w:rsidRPr="0079440F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საჭირო </w:t>
            </w:r>
            <w:r w:rsidR="00B27A97" w:rsidRPr="0079440F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>ინფორმაციის</w:t>
            </w:r>
            <w:r w:rsidRPr="0079440F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მოძიების წესები;</w:t>
            </w:r>
          </w:p>
          <w:p w:rsidR="00F30771" w:rsidRPr="0079440F" w:rsidRDefault="00B27A97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ელექტრონულ ფოსტასთან მუშაობა</w:t>
            </w:r>
            <w:r w:rsidR="00C248B3"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და სხვ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</w:p>
          <w:p w:rsidR="00C248B3" w:rsidRPr="0079440F" w:rsidRDefault="00C248B3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კონფიდენციალურ ინფორმაციასთან მუშაობის წესები.</w:t>
            </w:r>
          </w:p>
          <w:p w:rsidR="005F633A" w:rsidRPr="0079440F" w:rsidRDefault="005F633A" w:rsidP="005F633A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5F633A" w:rsidRPr="0079440F" w:rsidRDefault="005F633A" w:rsidP="005F633A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9440F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დაშვების წინაპირობები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9440F" w:rsidRDefault="005F633A" w:rsidP="007B026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წინაპირობის გარეშე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79440F" w:rsidRDefault="00BE4402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74" w:rsidRPr="0079440F" w:rsidRDefault="00B14B74" w:rsidP="00A67CFE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ცოდნა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გაცნობიერება</w:t>
            </w:r>
          </w:p>
          <w:p w:rsidR="00B14B74" w:rsidRPr="0079440F" w:rsidRDefault="00B14B74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სტუდენტ</w:t>
            </w:r>
            <w:r w:rsidR="00915C34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 იცის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F45F57" w:rsidRPr="0079440F" w:rsidRDefault="00F45F57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ინფორმატიკის როლი თანამედროვე საზოგადოებაში</w:t>
            </w:r>
          </w:p>
          <w:p w:rsidR="004C739D" w:rsidRPr="0079440F" w:rsidRDefault="004C739D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თანამედროვე ინფორმაციული ტექნოლოგიების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განვითარების ისტორია</w:t>
            </w:r>
            <w:r w:rsidR="00915C34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4C739D" w:rsidRPr="0079440F" w:rsidRDefault="004C739D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პერსონალური კომპიუტერის მოწყობილობების ზოგადი დახასიათება</w:t>
            </w:r>
            <w:r w:rsidR="00915C34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4C739D" w:rsidRPr="0079440F" w:rsidRDefault="004C739D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კომპიუტერის პროგრამული უზრუნველყოფის დახასიათება (სისტემური პროგრამები, სამომხმარებლო პროგრამები, პროგრამირების ენები)</w:t>
            </w:r>
            <w:r w:rsidR="00915C34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B14B74" w:rsidRPr="0079440F" w:rsidRDefault="00422BDA" w:rsidP="00F45F57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ოპერაციული სისტემის გარემოში მუშაობ</w:t>
            </w:r>
            <w:r w:rsidR="004C739D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ის პრინციპები</w:t>
            </w:r>
          </w:p>
          <w:p w:rsidR="00B14B74" w:rsidRPr="0079440F" w:rsidRDefault="004C739D" w:rsidP="00F45F57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t>Ms Word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-ტექსტურ</w:t>
            </w:r>
            <w:r w:rsidRPr="0079440F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რედაქტორის </w:t>
            </w:r>
            <w:r w:rsidR="00422BDA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-ის ძირითადი დანიშნულება და </w:t>
            </w:r>
            <w:r w:rsidR="000E19F6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მასში </w:t>
            </w:r>
            <w:r w:rsidR="00422BDA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მუშაობის პრინციპ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ებ</w:t>
            </w:r>
            <w:r w:rsidR="00422BDA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</w:t>
            </w:r>
            <w:r w:rsidR="00B14B74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4C739D" w:rsidRPr="0079440F" w:rsidRDefault="004C739D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Ms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Excel-ი</w:t>
            </w:r>
            <w:r w:rsidR="000E19F6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ძირითადი დანიშნულება და </w:t>
            </w:r>
            <w:r w:rsidR="000E19F6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მასში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მუშაობის პრინციპები</w:t>
            </w:r>
          </w:p>
          <w:p w:rsidR="00422BDA" w:rsidRPr="0079440F" w:rsidRDefault="000E19F6" w:rsidP="00CB3D45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ელექტრონულ პრეზენტაციის  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</w:rPr>
              <w:t>Ms PowerPoint-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ძირითადი დანიშნულება და მასში მუშაობის პრინციპები</w:t>
            </w:r>
          </w:p>
          <w:p w:rsidR="00B14B74" w:rsidRPr="0079440F" w:rsidRDefault="00B14B74" w:rsidP="00A67CFE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უნარი</w:t>
            </w:r>
          </w:p>
          <w:p w:rsidR="00B14B74" w:rsidRPr="0079440F" w:rsidRDefault="00B14B74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სტუდენტ</w:t>
            </w:r>
            <w:r w:rsidR="00915C34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915C34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შეუძლია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07179D" w:rsidRPr="0079440F" w:rsidRDefault="00CB3D45" w:rsidP="00B8712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t>Ms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Windows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-ის გარემოში მუშაობა: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ამოცანათა პანელის გამოყენებას, ობიექტის ძებნას; ძირითადი მართვის პანელის გამოყენება,  პერიფერიული (გარე) მოწყობილობის კონტროლ</w:t>
            </w:r>
            <w:r w:rsidR="00915C3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; რეგიონალური პარამეტრის დაყენებას;  ახალი მოწყობილობის დაყენება (ინსტალირება)</w:t>
            </w:r>
            <w:r w:rsidR="00B8712D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="00B8712D" w:rsidRPr="0079440F">
              <w:rPr>
                <w:rFonts w:ascii="Sylfaen" w:eastAsia="Sylfaen" w:hAnsi="Sylfaen" w:cs="Sylfaen"/>
                <w:sz w:val="24"/>
                <w:szCs w:val="24"/>
              </w:rPr>
              <w:t>შრიფტების კონვერტაცია.</w:t>
            </w:r>
          </w:p>
          <w:p w:rsidR="0007179D" w:rsidRPr="0079440F" w:rsidRDefault="0007179D" w:rsidP="006B19BF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ინტერნეტში ძიების წარმოება, ინფორმაციის მოძიები</w:t>
            </w:r>
            <w:r w:rsidR="00915C34">
              <w:rPr>
                <w:rFonts w:ascii="Sylfaen" w:hAnsi="Sylfaen"/>
                <w:sz w:val="24"/>
                <w:szCs w:val="24"/>
                <w:lang w:val="ka-GE"/>
              </w:rPr>
              <w:t xml:space="preserve">ა და </w:t>
            </w:r>
            <w:r w:rsidR="00B8712D"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ხერხები</w:t>
            </w:r>
            <w:r w:rsidR="00B8712D" w:rsidRPr="0079440F">
              <w:rPr>
                <w:rFonts w:ascii="Sylfaen" w:hAnsi="Sylfaen"/>
                <w:sz w:val="24"/>
                <w:szCs w:val="24"/>
                <w:lang w:val="ka-GE"/>
              </w:rPr>
              <w:t>ს გამოყენება</w:t>
            </w:r>
          </w:p>
          <w:p w:rsidR="0007179D" w:rsidRPr="0079440F" w:rsidRDefault="0007179D" w:rsidP="006B19BF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ელექტრონულ ფოსტაში მუშაობა. ელექტრონული ფოსტით წერილების გაგზავნა/მიღება. ინფორმაციის ვირტუალური საცავებ</w:t>
            </w:r>
            <w:r w:rsidR="00B8712D" w:rsidRPr="0079440F">
              <w:rPr>
                <w:rFonts w:ascii="Sylfaen" w:hAnsi="Sylfaen"/>
                <w:sz w:val="24"/>
                <w:szCs w:val="24"/>
                <w:lang w:val="ka-GE"/>
              </w:rPr>
              <w:t>ში მუშაობა (Dropbox</w:t>
            </w:r>
            <w:r w:rsidR="00915C3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B8712D" w:rsidRPr="0079440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7179D" w:rsidRPr="0079440F" w:rsidRDefault="0007179D" w:rsidP="0007179D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ონლაინ საოფისე სისტემებში (Google</w:t>
            </w:r>
            <w:r w:rsidRPr="0079440F">
              <w:rPr>
                <w:rFonts w:ascii="Sylfaen" w:hAnsi="Sylfaen"/>
                <w:sz w:val="24"/>
                <w:szCs w:val="24"/>
                <w:lang w:val="pt-BR"/>
              </w:rPr>
              <w:t>Drive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79440F">
              <w:rPr>
                <w:rFonts w:ascii="Sylfaen" w:hAnsi="Sylfaen"/>
                <w:sz w:val="24"/>
                <w:szCs w:val="24"/>
                <w:lang w:val="pt-BR"/>
              </w:rPr>
              <w:t>OneDrive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) მუშაობას</w:t>
            </w:r>
          </w:p>
          <w:p w:rsidR="00F45F57" w:rsidRPr="0079440F" w:rsidRDefault="00F45F57" w:rsidP="007152B3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t>Ms Word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-ტექსტურ</w:t>
            </w:r>
            <w:r w:rsidRPr="0079440F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რედაქტორის საშუალებით </w:t>
            </w:r>
            <w:r w:rsidR="007152B3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ტექსტური დოკუმენტის შექმნა</w:t>
            </w:r>
            <w:r w:rsidR="00B8712D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, შენახვა</w:t>
            </w:r>
            <w:r w:rsidR="007152B3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, ტექსტის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აკრეფა, რედაქტირება და ფორმატირება</w:t>
            </w:r>
            <w:r w:rsidR="007152B3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 შესაბამისი ბრძანებების გამოყენებით</w:t>
            </w:r>
            <w:r w:rsidR="00915C34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;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</w:p>
          <w:p w:rsidR="00C47364" w:rsidRPr="0079440F" w:rsidRDefault="00267E79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Ms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Excel-ის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ელექტრონულ</w:t>
            </w:r>
            <w:r w:rsidR="00C47364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ცხრილში მონაცემთა მასივების შექმნა, რედაქტირება, </w:t>
            </w:r>
            <w:r w:rsidR="0007179D"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="0007179D" w:rsidRPr="0079440F">
              <w:rPr>
                <w:sz w:val="24"/>
                <w:szCs w:val="24"/>
              </w:rPr>
              <w:t xml:space="preserve"> </w:t>
            </w:r>
            <w:r w:rsidR="0007179D" w:rsidRPr="0079440F">
              <w:rPr>
                <w:rFonts w:ascii="Sylfaen" w:hAnsi="Sylfaen" w:cs="Sylfaen"/>
                <w:sz w:val="24"/>
                <w:szCs w:val="24"/>
              </w:rPr>
              <w:t>ორგანიზებას</w:t>
            </w:r>
            <w:r w:rsidR="0007179D" w:rsidRPr="0079440F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="0007179D" w:rsidRPr="0079440F">
              <w:rPr>
                <w:sz w:val="24"/>
                <w:szCs w:val="24"/>
              </w:rPr>
              <w:t xml:space="preserve"> </w:t>
            </w:r>
            <w:r w:rsidR="0007179D" w:rsidRPr="0079440F">
              <w:rPr>
                <w:rFonts w:ascii="Sylfaen" w:hAnsi="Sylfaen" w:cs="Sylfaen"/>
                <w:sz w:val="24"/>
                <w:szCs w:val="24"/>
              </w:rPr>
              <w:t>შესატანი</w:t>
            </w:r>
            <w:r w:rsidR="0007179D" w:rsidRPr="0079440F">
              <w:rPr>
                <w:sz w:val="24"/>
                <w:szCs w:val="24"/>
              </w:rPr>
              <w:t xml:space="preserve"> </w:t>
            </w:r>
            <w:r w:rsidR="0007179D" w:rsidRPr="0079440F">
              <w:rPr>
                <w:rFonts w:ascii="Sylfaen" w:hAnsi="Sylfaen" w:cs="Sylfaen"/>
                <w:sz w:val="24"/>
                <w:szCs w:val="24"/>
              </w:rPr>
              <w:t>მონაცემების</w:t>
            </w:r>
            <w:r w:rsidR="0007179D" w:rsidRPr="0079440F">
              <w:rPr>
                <w:sz w:val="24"/>
                <w:szCs w:val="24"/>
              </w:rPr>
              <w:t xml:space="preserve"> </w:t>
            </w:r>
            <w:r w:rsidR="0007179D" w:rsidRPr="0079440F">
              <w:rPr>
                <w:rFonts w:ascii="Sylfaen" w:hAnsi="Sylfaen" w:cs="Sylfaen"/>
                <w:sz w:val="24"/>
                <w:szCs w:val="24"/>
              </w:rPr>
              <w:t>კონტროლ</w:t>
            </w:r>
            <w:r w:rsidR="00915C34">
              <w:rPr>
                <w:rFonts w:ascii="Sylfaen" w:hAnsi="Sylfaen" w:cs="Sylfaen"/>
                <w:sz w:val="24"/>
                <w:szCs w:val="24"/>
                <w:lang w:val="ka-GE"/>
              </w:rPr>
              <w:t>ი;</w:t>
            </w:r>
          </w:p>
          <w:p w:rsidR="0007179D" w:rsidRPr="0079440F" w:rsidRDefault="00DF5095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Ms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Excel-ის </w:t>
            </w:r>
            <w:r w:rsidR="0007179D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ფორმულების და ფუნქციების გამოყენება</w:t>
            </w:r>
            <w:r w:rsidR="00915C3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;</w:t>
            </w:r>
          </w:p>
          <w:p w:rsidR="004D2820" w:rsidRPr="0079440F" w:rsidRDefault="004D2820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t>დიაგრამებთან მუშაობა</w:t>
            </w:r>
            <w:r w:rsidR="00915C34">
              <w:rPr>
                <w:rFonts w:ascii="Sylfaen" w:hAnsi="Sylfaen" w:cs="AcadNusx"/>
                <w:sz w:val="24"/>
                <w:szCs w:val="24"/>
                <w:lang w:val="ka-GE"/>
              </w:rPr>
              <w:t>;</w:t>
            </w:r>
          </w:p>
          <w:p w:rsidR="00DF5095" w:rsidRPr="0079440F" w:rsidRDefault="00454C80" w:rsidP="00454C80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noProof/>
                <w:sz w:val="24"/>
                <w:szCs w:val="24"/>
              </w:rPr>
              <w:t>Ms PowerPoint-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ში</w:t>
            </w:r>
            <w:r w:rsidR="0007179D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პრეზენტაციის შექმნას,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შენახვას, გაფორმება,  რედაქტირება და ფორმატირებას შესაბამისი ბრძანებების გამოყენებით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915C3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;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  <w:p w:rsidR="00A67CFE" w:rsidRPr="0079440F" w:rsidRDefault="0007179D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სლაიდ–შოუს მომზადება</w:t>
            </w:r>
            <w:r w:rsidRPr="0079440F">
              <w:rPr>
                <w:rFonts w:ascii="Sylfaen" w:hAnsi="Sylfaen" w:cs="Tahoma"/>
                <w:bCs/>
                <w:sz w:val="24"/>
                <w:szCs w:val="24"/>
              </w:rPr>
              <w:t>,</w:t>
            </w:r>
            <w:r w:rsidRPr="0079440F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Courier New"/>
                <w:sz w:val="24"/>
                <w:szCs w:val="24"/>
                <w:lang w:val="ka-GE"/>
              </w:rPr>
              <w:t>ფაილის დაცვა, პრეზენტაციის დასრულებული სახით წარმოდგენ</w:t>
            </w:r>
            <w:r w:rsidR="00454C80" w:rsidRPr="0079440F">
              <w:rPr>
                <w:rFonts w:ascii="Sylfaen" w:hAnsi="Sylfaen" w:cs="Courier New"/>
                <w:sz w:val="24"/>
                <w:szCs w:val="24"/>
                <w:lang w:val="ka-GE"/>
              </w:rPr>
              <w:t>ა,</w:t>
            </w:r>
            <w:r w:rsidRPr="0079440F">
              <w:rPr>
                <w:rFonts w:ascii="Sylfaen" w:hAnsi="Sylfaen" w:cs="Courier New"/>
                <w:sz w:val="24"/>
                <w:szCs w:val="24"/>
                <w:lang w:val="ka-GE"/>
              </w:rPr>
              <w:t xml:space="preserve"> </w:t>
            </w:r>
            <w:r w:rsidR="00F7288C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057CE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მომავალში პრაქტიკული საქმიანობის შესაბამისად</w:t>
            </w:r>
            <w:r w:rsidR="00915C34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;</w:t>
            </w:r>
          </w:p>
          <w:p w:rsidR="00F428E9" w:rsidRPr="0079440F" w:rsidRDefault="00454C80" w:rsidP="005A10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შაბლონებთან მუშაობა</w:t>
            </w:r>
            <w:r w:rsidR="00915C34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;</w:t>
            </w:r>
          </w:p>
          <w:p w:rsidR="00F428E9" w:rsidRPr="0079440F" w:rsidRDefault="00F428E9" w:rsidP="00F428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t>Google.docs-ში ელექ</w:t>
            </w: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ტრო</w:t>
            </w: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ნული დოკუმენტების (ცხრილების, პრეზენ</w:t>
            </w: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ტაცი</w:t>
            </w: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 xml:space="preserve">ების)  შექმნა და რედაქტირება. </w:t>
            </w:r>
          </w:p>
          <w:p w:rsidR="00F428E9" w:rsidRPr="0079440F" w:rsidRDefault="00F428E9" w:rsidP="00F428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t>საერთო (საზიარო) ელექტრონული ანგარიშების შექმნა და მასში მუშაობა</w:t>
            </w:r>
            <w:r w:rsidR="00915C34">
              <w:rPr>
                <w:rFonts w:ascii="Sylfaen" w:hAnsi="Sylfaen" w:cs="LitNusx"/>
                <w:sz w:val="24"/>
                <w:szCs w:val="24"/>
                <w:lang w:val="ka-GE"/>
              </w:rPr>
              <w:t>;</w:t>
            </w:r>
          </w:p>
          <w:p w:rsidR="00F428E9" w:rsidRPr="0079440F" w:rsidRDefault="00F428E9" w:rsidP="00F428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ელექტრონული ანგარიშების გამოქვეყნება. მანიპულაციებ</w:t>
            </w:r>
            <w:r w:rsidR="00915C34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ელექ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ტრო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ნულ ანგარიშებზე.</w:t>
            </w:r>
          </w:p>
          <w:p w:rsidR="00F428E9" w:rsidRPr="0079440F" w:rsidRDefault="00F428E9" w:rsidP="00F428E9">
            <w:pPr>
              <w:pStyle w:val="ListParagraph"/>
              <w:spacing w:after="0" w:line="276" w:lineRule="auto"/>
              <w:ind w:left="782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</w:p>
          <w:p w:rsidR="00563A97" w:rsidRPr="0079440F" w:rsidRDefault="00563A97" w:rsidP="00563A97">
            <w:pPr>
              <w:pStyle w:val="ListParagraph"/>
              <w:spacing w:after="0" w:line="276" w:lineRule="auto"/>
              <w:ind w:left="782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</w:p>
          <w:p w:rsidR="00563A97" w:rsidRPr="0079440F" w:rsidRDefault="00563A97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A2072D" w:rsidRPr="0079440F" w:rsidRDefault="00A2072D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A2072D" w:rsidRDefault="00F806F4" w:rsidP="00A2072D">
            <w:pPr>
              <w:spacing w:after="0" w:line="240" w:lineRule="auto"/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სტუდენტ</w:t>
            </w:r>
            <w:r w:rsidR="00915C3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15C34">
              <w:rPr>
                <w:rFonts w:ascii="Sylfaen" w:hAnsi="Sylfaen"/>
                <w:sz w:val="24"/>
                <w:szCs w:val="24"/>
                <w:lang w:val="ka-GE"/>
              </w:rPr>
              <w:t>შეუძლია</w:t>
            </w:r>
            <w:r w:rsidR="00A2072D" w:rsidRPr="0079440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915C34" w:rsidRPr="0079440F" w:rsidRDefault="00915C34" w:rsidP="00A2072D">
            <w:pPr>
              <w:spacing w:after="0" w:line="240" w:lineRule="auto"/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806F4" w:rsidRPr="0079440F" w:rsidRDefault="00F806F4" w:rsidP="00F45F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სწავლისა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და ცოდნის მუდმივ განახლებ</w:t>
            </w:r>
            <w:r w:rsidR="00A2072D" w:rsidRPr="0079440F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915C34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917991" w:rsidRPr="0079440F" w:rsidRDefault="00A2072D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rial"/>
                <w:sz w:val="24"/>
                <w:szCs w:val="24"/>
                <w:lang w:val="ka-GE"/>
              </w:rPr>
              <w:t>ს</w:t>
            </w:r>
            <w:r w:rsidR="00F806F4" w:rsidRPr="0079440F">
              <w:rPr>
                <w:rFonts w:ascii="Sylfaen" w:hAnsi="Sylfaen" w:cs="Arial"/>
                <w:sz w:val="24"/>
                <w:szCs w:val="24"/>
                <w:lang w:val="ka-GE"/>
              </w:rPr>
              <w:t>აინფორმაციო-საკომუნიკაციო ტექნოლოგიების გამოყენების</w:t>
            </w:r>
            <w:r w:rsidRPr="0079440F">
              <w:rPr>
                <w:rFonts w:ascii="Sylfaen" w:hAnsi="Sylfaen" w:cs="Arial"/>
                <w:sz w:val="24"/>
                <w:szCs w:val="24"/>
                <w:lang w:val="ka-GE"/>
              </w:rPr>
              <w:t>ას ეთიკური და პროფესიული პრინციპებით მოქმედება</w:t>
            </w:r>
            <w:r w:rsidR="00915C34">
              <w:rPr>
                <w:rFonts w:ascii="Sylfaen" w:hAnsi="Sylfaen" w:cs="Arial"/>
                <w:sz w:val="24"/>
                <w:szCs w:val="24"/>
                <w:lang w:val="ka-GE"/>
              </w:rPr>
              <w:t>;</w:t>
            </w:r>
          </w:p>
          <w:p w:rsidR="00F806F4" w:rsidRPr="0079440F" w:rsidRDefault="00295635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ინფორმაციის მიწოდება, დაცვა, გამოყენება და გასაჯაროება სამართლებრივი, ეთიკური და პროფესიული ნორმების დაცვით</w:t>
            </w:r>
            <w:r w:rsidR="00915C34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.</w:t>
            </w:r>
            <w:r w:rsidRPr="0079440F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 xml:space="preserve">  </w:t>
            </w:r>
          </w:p>
          <w:p w:rsidR="00563A97" w:rsidRPr="0079440F" w:rsidRDefault="00563A97" w:rsidP="00766C83">
            <w:pPr>
              <w:pStyle w:val="ListParagraph"/>
              <w:spacing w:after="0" w:line="276" w:lineRule="auto"/>
              <w:ind w:left="61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79440F" w:rsidTr="00915C34">
        <w:tc>
          <w:tcPr>
            <w:tcW w:w="10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0746C3" w:rsidRPr="0079440F" w:rsidTr="00915C3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3A" w:rsidRPr="0079440F" w:rsidRDefault="005F633A" w:rsidP="004A3BA1">
            <w:pPr>
              <w:spacing w:after="0" w:line="240" w:lineRule="auto"/>
              <w:ind w:left="488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4A3BA1" w:rsidRPr="0079440F" w:rsidRDefault="004A3BA1" w:rsidP="004A3BA1">
            <w:pPr>
              <w:spacing w:after="0" w:line="240" w:lineRule="auto"/>
              <w:ind w:left="488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და შეფასების სისტემის გაცნობა</w:t>
            </w:r>
          </w:p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 კვირა -  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:rsidR="0034491B" w:rsidRPr="0079440F" w:rsidRDefault="0034491B" w:rsidP="0061636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ინფორმატიკის როლი თანამედროვე საზოგადოებაში. კომპიუტერის განვითარების ისტორია. პერსონალური კომპიუტერის მოწყობილობების ზოგადი დახასიათება. კომპიუტერის პროგრამული უზრუნველყოფა. 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საწყისი ცნობები  ოპერაციული სისტემის შესახებ. თანამედროვე ინფორმაციული 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ტექნოლოგიების განვითარების და ახალი საოფისე სისტემების ზოგადი მოიმოხილვა.</w:t>
            </w:r>
          </w:p>
          <w:p w:rsidR="00D66A33" w:rsidRPr="0079440F" w:rsidRDefault="00CB3D45" w:rsidP="00616365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t>Ms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E40B73"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>Windows</w:t>
            </w:r>
            <w:r w:rsidR="00E40B73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: რა არის ოპერაციული სისტემა; </w:t>
            </w:r>
            <w:r w:rsidRPr="0079440F">
              <w:rPr>
                <w:rFonts w:ascii="Sylfaen" w:hAnsi="Sylfaen" w:cs="AcadNusx"/>
                <w:sz w:val="24"/>
                <w:szCs w:val="24"/>
                <w:lang w:val="ka-GE"/>
              </w:rPr>
              <w:t>Ms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E40B73"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>Windows</w:t>
            </w:r>
            <w:r w:rsidR="00E40B73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-ის გრაფიკული ინტერფეისი; </w:t>
            </w:r>
            <w:r w:rsidR="00F30771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ამოცანათა პანელი, ძირითადი მენიუ: ამოცანათა პანელის ბრძანებების აღწერა;  ობიექტის ძებნა; კონტროლ პანელის აღწერა; თარიღისა და დროის დაყენება; პერიფერიული (გარე) მოწყობილობის კონტროლი; რეგიონალური პარამეტრის დაყენება;  ახალი მოწყობილობის დაყენება (ინსტალირება).</w:t>
            </w:r>
          </w:p>
          <w:p w:rsidR="00D66A33" w:rsidRPr="0079440F" w:rsidRDefault="00D66A33" w:rsidP="00616365">
            <w:pP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</w:rPr>
            </w:pPr>
            <w:r w:rsidRPr="0079440F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ინფორმაციის მიწოდების, დაცვის, გ</w:t>
            </w:r>
            <w:r w:rsidR="00F806F4" w:rsidRPr="0079440F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ამ</w:t>
            </w:r>
            <w:r w:rsidRPr="0079440F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ოყენების და გასაჯაროების სამართლებრივი, ეთიკური და პროფესიული ასპექტები. ზოგიერთი სამართლის, ეთიკისა და პროფესიული კოდექსი.</w:t>
            </w:r>
          </w:p>
          <w:p w:rsidR="00E40B73" w:rsidRPr="0079440F" w:rsidRDefault="00D66A33" w:rsidP="00616365">
            <w:pP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</w:rPr>
            </w:pPr>
            <w:r w:rsidRPr="0079440F">
              <w:rPr>
                <w:rFonts w:ascii="Sylfaen" w:eastAsia="Sylfaen" w:hAnsi="Sylfaen" w:cs="Sylfaen"/>
                <w:sz w:val="24"/>
                <w:szCs w:val="24"/>
              </w:rPr>
              <w:t xml:space="preserve">შრიფტების კონვერტაცია. MS Office -ის ფაილების PDF და XPS ფორმატეში შენახვისთვის საჭირო პროგრამის ჩამოტვირთვა/ინსტალირება. </w:t>
            </w:r>
          </w:p>
        </w:tc>
      </w:tr>
      <w:tr w:rsidR="000746C3" w:rsidRPr="0079440F" w:rsidTr="00915C3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კვირა - პრაქტიკული 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2 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სთ. </w:t>
            </w:r>
          </w:p>
          <w:p w:rsidR="0034491B" w:rsidRPr="0079440F" w:rsidRDefault="0034491B" w:rsidP="003449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ინტერნეტში მუშაობისათვის საჭირო ტექნიკური და პროგრამული საშუალებები. ინტერნეტში ძიების წარმოება სპეციალური საიტების საშუალებით. ინფორმაციის მოძიების ხერხები: ინტერნეტ-მისამართის საშუალებით, საკვანძო სიტყვით, დარგობრივი</w:t>
            </w:r>
            <w:r w:rsidRPr="0079440F">
              <w:rPr>
                <w:rFonts w:ascii="Sylfaen" w:hAnsi="Sylfaen"/>
                <w:sz w:val="24"/>
                <w:szCs w:val="24"/>
              </w:rPr>
              <w:t>/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თემატური  მოძიება.</w:t>
            </w:r>
          </w:p>
          <w:p w:rsidR="0034491B" w:rsidRPr="0079440F" w:rsidRDefault="0034491B" w:rsidP="003449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ელექტრონულ ფოსტაში საკუთარი მისამართის შექმნა. ელექტრონული ფოსტით წერილების გაგზავნა/მიღება. ინფორმაციის ვირტუალური საცავების მოკლე მიმოხილვა (Dropbox). </w:t>
            </w:r>
          </w:p>
          <w:p w:rsidR="00D66A33" w:rsidRPr="0079440F" w:rsidRDefault="00D66A33" w:rsidP="00D66A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ონლაინ საოფისე სისტემები Google</w:t>
            </w:r>
            <w:r w:rsidRPr="0079440F">
              <w:rPr>
                <w:rFonts w:ascii="Sylfaen" w:hAnsi="Sylfaen"/>
                <w:sz w:val="24"/>
                <w:szCs w:val="24"/>
                <w:lang w:val="pt-BR"/>
              </w:rPr>
              <w:t>Drive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79440F">
              <w:rPr>
                <w:rFonts w:ascii="Sylfaen" w:hAnsi="Sylfaen"/>
                <w:sz w:val="24"/>
                <w:szCs w:val="24"/>
                <w:lang w:val="pt-BR"/>
              </w:rPr>
              <w:t>OneDrive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. მიმოხილვა, მუშაობის ძირითადი პრინციპები და თავისებურებები. ჯგუფური მუშაობის შესაძლებლობების განხილვა. ლოკალურ კომპიუტერზე ფაილების სინქრონიზაციის შესაძლებლობის გარჩევა. </w:t>
            </w:r>
          </w:p>
          <w:p w:rsidR="00D66A33" w:rsidRPr="0079440F" w:rsidRDefault="00D66A33" w:rsidP="00D66A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ამოცანათა გეგმის კონტროლის (</w:t>
            </w:r>
            <w:r w:rsidRPr="0079440F">
              <w:rPr>
                <w:rFonts w:ascii="Sylfaen" w:hAnsi="Sylfaen"/>
                <w:sz w:val="24"/>
                <w:szCs w:val="24"/>
              </w:rPr>
              <w:t>task management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) სისტემების მიმოხილვა.</w:t>
            </w:r>
          </w:p>
          <w:p w:rsidR="00CD1FAD" w:rsidRPr="0079440F" w:rsidRDefault="00CD1FAD" w:rsidP="00CD1FAD">
            <w:pPr>
              <w:pStyle w:val="Normal1"/>
              <w:spacing w:after="0" w:line="240" w:lineRule="auto"/>
              <w:jc w:val="both"/>
              <w:rPr>
                <w:rFonts w:ascii="Sylfaen" w:eastAsia="Merriweather" w:hAnsi="Sylfaen" w:cs="Merriweather"/>
                <w:sz w:val="24"/>
                <w:szCs w:val="24"/>
              </w:rPr>
            </w:pPr>
            <w:r w:rsidRPr="0079440F">
              <w:rPr>
                <w:rFonts w:ascii="Sylfaen" w:eastAsia="Arial Unicode MS" w:hAnsi="Sylfaen" w:cs="Arial Unicode MS"/>
                <w:b/>
                <w:sz w:val="24"/>
                <w:szCs w:val="24"/>
              </w:rPr>
              <w:t>კომპიუტერების გარე მოწყობილობები</w:t>
            </w:r>
            <w:r w:rsidRPr="0079440F">
              <w:rPr>
                <w:rFonts w:ascii="Sylfaen" w:eastAsia="Merriweather" w:hAnsi="Sylfaen" w:cs="Merriweather"/>
                <w:sz w:val="24"/>
                <w:szCs w:val="24"/>
              </w:rPr>
              <w:t xml:space="preserve">   </w:t>
            </w:r>
          </w:p>
          <w:p w:rsidR="00CD1FAD" w:rsidRPr="0079440F" w:rsidRDefault="00CD1FAD" w:rsidP="00CD1FAD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4"/>
                <w:szCs w:val="24"/>
                <w:lang w:val="ka-GE"/>
              </w:rPr>
            </w:pPr>
            <w:r w:rsidRPr="0079440F">
              <w:rPr>
                <w:rFonts w:ascii="Sylfaen" w:eastAsia="Arial Unicode MS" w:hAnsi="Sylfaen" w:cs="Arial Unicode MS"/>
                <w:sz w:val="24"/>
                <w:szCs w:val="24"/>
              </w:rPr>
              <w:t xml:space="preserve">პრინტერი, სკანერი, ციფრული მოწყობილობები. მიერთება, დაინსტალირება, დამამახსოვრებელი მოწყობილობები, კომპიუტერის ქსელში ჩართვა. ქსელის პარამეტრები.  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3 კვირა - პრაქტიკული 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2 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სთ. </w:t>
            </w:r>
          </w:p>
          <w:p w:rsidR="00146762" w:rsidRPr="0079440F" w:rsidRDefault="00146762" w:rsidP="00146762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საპრეზენტაციო პროგრამები. ზოგადი დახასიათება.</w:t>
            </w:r>
          </w:p>
          <w:p w:rsidR="00D66A33" w:rsidRPr="0079440F" w:rsidRDefault="00146762" w:rsidP="0014676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პროგრამა</w:t>
            </w:r>
            <w:r w:rsidRPr="0079440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Microsoft </w:t>
            </w:r>
            <w:r w:rsidRPr="0079440F">
              <w:rPr>
                <w:rFonts w:ascii="Sylfaen" w:hAnsi="Sylfaen" w:cs="Sylfaen"/>
                <w:b/>
                <w:bCs/>
                <w:sz w:val="24"/>
                <w:szCs w:val="24"/>
                <w:lang w:val="it-IT"/>
              </w:rPr>
              <w:t>PowerPoint</w:t>
            </w:r>
            <w:r w:rsidRPr="0079440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. </w:t>
            </w:r>
            <w:r w:rsidR="00D66A33" w:rsidRPr="0079440F">
              <w:rPr>
                <w:rFonts w:ascii="Sylfaen" w:eastAsia="Sylfaen" w:hAnsi="Sylfaen" w:cs="Sylfaen"/>
                <w:sz w:val="24"/>
                <w:szCs w:val="24"/>
              </w:rPr>
              <w:t xml:space="preserve">მულტიმედიის ელემენტების დამატება, მმართველი ღილაკები, ვებ– პრეზენტაციის შექმნა, სლაიდებთან მუშაობა სხვადასხვა რეჟიმებში. მუშაობა ტექსტთან. ტექსტური ობიექტების გაფორმების წესები. წარმატებული პრეზენტაციის შექმნის პრინციპები. </w:t>
            </w:r>
            <w:r w:rsidR="00D66A33" w:rsidRPr="0079440F">
              <w:rPr>
                <w:rFonts w:ascii="Sylfaen" w:eastAsia="Sylfaen" w:hAnsi="Sylfaen" w:cs="Sylfaen"/>
                <w:sz w:val="24"/>
                <w:szCs w:val="24"/>
              </w:rPr>
              <w:lastRenderedPageBreak/>
              <w:t>გრაფიკების დამატება. ცხრილების შექმნა. დიაგრამების, სქემების სტრუქტურა. შაბლონების გაფორმება. პრეზენტაციის ბეჭდვის რეჟიმები.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4 კვირა - პრაქტიკული 2 სთ. </w:t>
            </w:r>
          </w:p>
          <w:p w:rsidR="008171B4" w:rsidRPr="0079440F" w:rsidRDefault="008171B4" w:rsidP="006163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 w:cs="Tahoma"/>
                <w:bCs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სლაიდ–</w:t>
            </w:r>
            <w:r w:rsidR="00616365" w:rsidRPr="0079440F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შოუს</w:t>
            </w:r>
            <w:r w:rsidRPr="0079440F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მომზადება</w:t>
            </w:r>
            <w:r w:rsidRPr="0079440F">
              <w:rPr>
                <w:rFonts w:ascii="Sylfaen" w:hAnsi="Sylfaen" w:cs="Tahoma"/>
                <w:bCs/>
                <w:sz w:val="24"/>
                <w:szCs w:val="24"/>
              </w:rPr>
              <w:t>,</w:t>
            </w:r>
            <w:r w:rsidRPr="0079440F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Courier New"/>
                <w:sz w:val="24"/>
                <w:szCs w:val="24"/>
                <w:lang w:val="ka-GE"/>
              </w:rPr>
              <w:t>რეცენზირება, ფაილის დაცვა, პრეზენტაციის დასრულებული სახით წარმოდგენისთვის შესასრულებელი სამუშაოები</w:t>
            </w:r>
            <w:r w:rsidRPr="0079440F">
              <w:rPr>
                <w:rFonts w:ascii="Sylfaen" w:hAnsi="Sylfaen" w:cs="Courier New"/>
                <w:sz w:val="24"/>
                <w:szCs w:val="24"/>
              </w:rPr>
              <w:t>.</w:t>
            </w:r>
            <w:r w:rsidRPr="0079440F">
              <w:rPr>
                <w:rFonts w:ascii="Sylfaen" w:hAnsi="Sylfaen" w:cs="Courier New"/>
                <w:sz w:val="24"/>
                <w:szCs w:val="24"/>
                <w:lang w:val="ka-GE"/>
              </w:rPr>
              <w:t xml:space="preserve"> სადემონსტრაციო მოწყობილობები, დემონსტრირება. 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პრეზენტაციის მომზადება დისკზე ჩასაწერად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</w:rPr>
              <w:t>,</w:t>
            </w:r>
            <w:r w:rsidRPr="0079440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პრეზენტაციის პუბლიკაცია ინტერნეტში.</w:t>
            </w:r>
          </w:p>
          <w:p w:rsidR="008171B4" w:rsidRPr="0079440F" w:rsidRDefault="008171B4" w:rsidP="00616365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ანიმაცია, სლაიდების ჩვენება: ამინიმაციის ჩასმა; ანიმაციური ეფექტები; მუსიკალური გაფორმების ჩასმა; პრეზენტაციის შენახვა სხვა ფორმატში; სლაიდების ჩვენება; სლაიდების ავტომატური ჩვენება. </w:t>
            </w:r>
          </w:p>
          <w:p w:rsidR="008171B4" w:rsidRPr="0079440F" w:rsidRDefault="008171B4" w:rsidP="00616365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გრაფიკული პროგრამა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Paint.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სურათების რედაქტირება</w:t>
            </w:r>
          </w:p>
          <w:p w:rsidR="008171B4" w:rsidRPr="0079440F" w:rsidRDefault="008171B4" w:rsidP="00616365">
            <w:pPr>
              <w:spacing w:after="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პუბლიკაციების</w:t>
            </w:r>
            <w:r w:rsidRPr="0079440F">
              <w:rPr>
                <w:rFonts w:ascii="Helvetica" w:hAnsi="Helvetica" w:cs="Helvetica"/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მო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სამზადებელი</w:t>
            </w:r>
            <w:r w:rsidRPr="0079440F">
              <w:rPr>
                <w:rFonts w:ascii="Helvetica" w:hAnsi="Helvetica" w:cs="Helvetica"/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 xml:space="preserve">პროგრამა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Microsoft</w:t>
            </w:r>
            <w:r w:rsidRPr="0079440F">
              <w:rPr>
                <w:rFonts w:ascii="Sylfaen" w:hAnsi="Sylfaen" w:cs="Sylfaen"/>
                <w:sz w:val="24"/>
                <w:szCs w:val="24"/>
              </w:rPr>
              <w:t xml:space="preserve"> Publisher</w:t>
            </w:r>
            <w:r w:rsidRPr="0079440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-ით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 xml:space="preserve"> სხვადასხვა პუბლიკაციების: სავიზიტო ბარათების, სარეკლამო ფურცლების, ბროშურების, მოსაწვევების,   კატალოგების და ა.შ. შექმნა. დაგზავნის სიების შექმნა და გადაგზავნა/ამობეჭდვა.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5 კვირა - პრაქტიკული 2 სთ. </w:t>
            </w:r>
          </w:p>
          <w:p w:rsidR="008171B4" w:rsidRPr="0079440F" w:rsidRDefault="008171B4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r w:rsidRPr="0079440F">
              <w:rPr>
                <w:rFonts w:ascii="Sylfaen" w:eastAsia="Sylfaen" w:hAnsi="Sylfaen" w:cs="Sylfaen"/>
                <w:sz w:val="24"/>
                <w:szCs w:val="24"/>
              </w:rPr>
              <w:t>Microsoft Word–ის პარამეტრების მომართვა. დოკუმენტის ასახვის სხვადასხვა რეჟიმების  გამოყენება. ექსპრეს-სტილები. სტილების შექმნა, რედაქტირება, კოპირება. დოკუმენტის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ფორმატირება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სტილის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საშუალებით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მათთან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მუშაობა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.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ახალი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სამომხმარებლო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სტილის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შექმნა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მისი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პარამეტრების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განსაზღვრა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. 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დოკუმენტის სტრუქტურასთან მუშაობა, ტაბულაცია. ტაბულაციის ბიჯები.</w:t>
            </w:r>
          </w:p>
          <w:p w:rsidR="006138BD" w:rsidRPr="0079440F" w:rsidRDefault="006138BD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ახალი დოკუმენტის შექმნა და გახსნა. დოკუმენტების შაბლონების</w:t>
            </w:r>
            <w:r w:rsidR="00E0773F"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  <w:r w:rsidR="00E0773F" w:rsidRPr="0079440F">
              <w:rPr>
                <w:sz w:val="24"/>
                <w:szCs w:val="24"/>
              </w:rPr>
              <w:t xml:space="preserve">(Template)  </w:t>
            </w:r>
            <w:r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შექმნა. დოკუმენტის  და ფაილის გაზიარება</w:t>
            </w:r>
            <w:r w:rsidR="00240DE8"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(</w:t>
            </w:r>
            <w:r w:rsidR="00240DE8" w:rsidRPr="0079440F">
              <w:rPr>
                <w:sz w:val="24"/>
                <w:szCs w:val="24"/>
              </w:rPr>
              <w:t>Share)</w:t>
            </w:r>
            <w:r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:rsidR="00E40B73" w:rsidRPr="0079440F" w:rsidRDefault="004A7FE2" w:rsidP="00740F6D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6 კვირა - პრაქტიკული 2 სთ. </w:t>
            </w:r>
          </w:p>
          <w:p w:rsidR="008171B4" w:rsidRPr="0079440F" w:rsidRDefault="008171B4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კოლონტიტულები. სქოლიო, სანიშნები, ბმულები, დოკუმენტის ავტომატიზირება ჯვარედინი მიმართვების გამოყენებით. საგნობრივი საძიებლის შექმნა, ბიბლიოგრაფიის შემნა</w:t>
            </w:r>
            <w:r w:rsidR="00D47044" w:rsidRPr="0079440F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:rsidR="008171B4" w:rsidRPr="0079440F" w:rsidRDefault="008171B4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r w:rsidRPr="0079440F">
              <w:rPr>
                <w:rFonts w:ascii="Sylfaen" w:eastAsia="Sylfaen" w:hAnsi="Sylfaen" w:cs="Sylfaen"/>
                <w:sz w:val="24"/>
                <w:szCs w:val="24"/>
              </w:rPr>
              <w:t xml:space="preserve">დოკუმენტების შერწყმა. ერთობლივი მუშაობა დოკუმენტზე, რეცენზირება და დაცვა. დაგზავნის სიები და დოკუმენტის დაგზავნა/ამობეჭდვა. მუშაობა ვებ დოკუმენტებთან. ბეჭდვის პარამეტრების მომართვა. </w:t>
            </w:r>
          </w:p>
          <w:p w:rsidR="008171B4" w:rsidRPr="0079440F" w:rsidRDefault="008171B4" w:rsidP="008171B4">
            <w:pPr>
              <w:spacing w:after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 ბეჭდვის დავალებების მომართვა, გვერდების</w:t>
            </w:r>
            <w:r w:rsidRPr="0079440F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სიის</w:t>
            </w:r>
            <w:r w:rsidRPr="0079440F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ფორმატები</w:t>
            </w:r>
            <w:r w:rsidRPr="0079440F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ბეჭდვის</w:t>
            </w:r>
            <w:r w:rsidRPr="0079440F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დავალებაში. დოკუმენტის გადაგზავნა გადაგზავნის სიის მიხედვით.</w:t>
            </w:r>
          </w:p>
          <w:p w:rsidR="00E40B73" w:rsidRPr="0079440F" w:rsidRDefault="004A7FE2" w:rsidP="00740F6D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7 კვირა - პრაქტიკული 2 სთ. </w:t>
            </w:r>
          </w:p>
          <w:p w:rsidR="004E4976" w:rsidRPr="0079440F" w:rsidRDefault="004E4976" w:rsidP="00616365">
            <w:pPr>
              <w:spacing w:after="9" w:line="241" w:lineRule="auto"/>
              <w:ind w:left="98" w:right="65" w:firstLine="446"/>
              <w:jc w:val="both"/>
              <w:rPr>
                <w:sz w:val="24"/>
                <w:szCs w:val="24"/>
              </w:rPr>
            </w:pPr>
            <w:r w:rsidRPr="0079440F">
              <w:rPr>
                <w:rFonts w:ascii="Sylfaen" w:eastAsia="Sylfaen" w:hAnsi="Sylfaen" w:cs="Sylfaen"/>
                <w:sz w:val="24"/>
                <w:szCs w:val="24"/>
              </w:rPr>
              <w:t>გრაფიკული ობიექტების ჩასმის სხვადასხვა მეთოდები, პარამეტრების მომართვა, მინაწერის გაკეთება, ბმულები. სიმბოლოების ჩასმა და კლავიშთა კომბინაციაზე მიბმა.  სქემატური დიაგრამა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79440F">
              <w:rPr>
                <w:rFonts w:ascii="Cambria" w:eastAsia="Cambria" w:hAnsi="Cambria" w:cs="Cambria"/>
                <w:sz w:val="24"/>
                <w:szCs w:val="24"/>
              </w:rPr>
              <w:t>SmartArt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>.</w:t>
            </w:r>
            <w:r w:rsidRPr="0079440F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79440F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</w:p>
          <w:p w:rsidR="004E4976" w:rsidRPr="0079440F" w:rsidRDefault="004E4976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r w:rsidRPr="0079440F">
              <w:rPr>
                <w:rFonts w:ascii="Sylfaen" w:eastAsia="Sylfaen" w:hAnsi="Sylfaen" w:cs="Sylfaen"/>
                <w:sz w:val="24"/>
                <w:szCs w:val="24"/>
              </w:rPr>
              <w:t>Equation  მათემატიკური ფორმულების რედაქტორი   და მასთან მუშაობა.</w:t>
            </w:r>
          </w:p>
          <w:p w:rsidR="00131220" w:rsidRPr="0079440F" w:rsidRDefault="00131220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ცხრილებთან მუშაობა. ტექსტის კონვერტირება ცხრილად</w:t>
            </w:r>
            <w:r w:rsidR="00DC4240"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. ცხრილების რედაქტირება. </w:t>
            </w:r>
            <w:r w:rsidR="00F61B38" w:rsidRPr="0079440F">
              <w:rPr>
                <w:rFonts w:ascii="Sylfaen" w:eastAsia="Sylfaen" w:hAnsi="Sylfaen" w:cs="Sylfaen"/>
                <w:sz w:val="24"/>
                <w:szCs w:val="24"/>
              </w:rPr>
              <w:t xml:space="preserve">ექსპრეს-ცხრილები. </w:t>
            </w:r>
            <w:r w:rsidR="00DC4240"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სტილების გამოყენება ცხრილში. </w:t>
            </w:r>
            <w:r w:rsidR="002A232F"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ცხრილების დიზაინი. </w:t>
            </w:r>
            <w:r w:rsidR="002A232F" w:rsidRPr="0079440F">
              <w:rPr>
                <w:rFonts w:ascii="Sylfaen" w:eastAsia="Sylfaen" w:hAnsi="Sylfaen" w:cs="Sylfaen"/>
                <w:sz w:val="24"/>
                <w:szCs w:val="24"/>
              </w:rPr>
              <w:t>Cover Page-</w:t>
            </w:r>
            <w:r w:rsidR="002A232F"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თან მუშაობა. </w:t>
            </w:r>
            <w:r w:rsidR="00D47044"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კომენტარების შექმნა. </w:t>
            </w:r>
            <w:r w:rsidR="00D47044" w:rsidRPr="0079440F">
              <w:rPr>
                <w:rFonts w:ascii="Sylfaen" w:eastAsia="Sylfaen" w:hAnsi="Sylfaen" w:cs="Sylfaen"/>
                <w:sz w:val="24"/>
                <w:szCs w:val="24"/>
              </w:rPr>
              <w:t>Hiperlink-</w:t>
            </w:r>
            <w:r w:rsidR="00D47044"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ების შექმნა. გვერდების ნუმერაცია. </w:t>
            </w:r>
            <w:r w:rsidR="00F61B38" w:rsidRPr="0079440F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ტექსტ-ბოქსები. 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  <w:p w:rsidR="00A81C99" w:rsidRPr="0079440F" w:rsidRDefault="00A81C9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 - 6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40F6D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 კვირა  შუალედური გამოცდა - 1 სთ.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9  კვირა  - პრაქტიკული 2 სთ. </w:t>
            </w:r>
          </w:p>
          <w:p w:rsidR="00356260" w:rsidRPr="0079440F" w:rsidRDefault="00B34740" w:rsidP="00616365">
            <w:pPr>
              <w:spacing w:after="120"/>
              <w:rPr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ინტერფეისი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საწყისი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ფანჯარა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ოფისის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ღილაკი</w:t>
            </w:r>
            <w:r w:rsidRPr="0079440F">
              <w:rPr>
                <w:sz w:val="24"/>
                <w:szCs w:val="24"/>
              </w:rPr>
              <w:t xml:space="preserve"> (</w:t>
            </w:r>
            <w:r w:rsidRPr="0079440F">
              <w:rPr>
                <w:rFonts w:ascii="Times New Roman" w:eastAsia="Times New Roman" w:hAnsi="Times New Roman" w:cs="Times New Roman"/>
                <w:sz w:val="24"/>
                <w:szCs w:val="24"/>
              </w:rPr>
              <w:t>OFFICE BUTTON</w:t>
            </w:r>
            <w:r w:rsidRPr="0079440F">
              <w:rPr>
                <w:sz w:val="24"/>
                <w:szCs w:val="24"/>
              </w:rPr>
              <w:t xml:space="preserve">).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სწრაფი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წვდომის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პანელი</w:t>
            </w:r>
            <w:r w:rsidRPr="0079440F">
              <w:rPr>
                <w:sz w:val="24"/>
                <w:szCs w:val="24"/>
              </w:rPr>
              <w:t xml:space="preserve">. 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როგორ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წავშალოთ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სწრაფი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წვდომის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პანელზე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ბრძანებათა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ღილაკები</w:t>
            </w:r>
            <w:r w:rsidRPr="0079440F">
              <w:rPr>
                <w:sz w:val="24"/>
                <w:szCs w:val="24"/>
              </w:rPr>
              <w:t xml:space="preserve">?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ლენტა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ანუ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ზოლი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არე</w:t>
            </w:r>
            <w:r w:rsidRPr="0079440F">
              <w:rPr>
                <w:sz w:val="24"/>
                <w:szCs w:val="24"/>
              </w:rPr>
              <w:t xml:space="preserve">,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ზოლი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დამისამართება</w:t>
            </w:r>
            <w:r w:rsidRPr="0079440F">
              <w:rPr>
                <w:sz w:val="24"/>
                <w:szCs w:val="24"/>
              </w:rPr>
              <w:t xml:space="preserve">. </w:t>
            </w:r>
          </w:p>
          <w:p w:rsidR="00356260" w:rsidRPr="0079440F" w:rsidRDefault="00356260" w:rsidP="00616365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79440F">
              <w:rPr>
                <w:sz w:val="24"/>
                <w:szCs w:val="24"/>
              </w:rPr>
              <w:t xml:space="preserve"> 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წიგნებთან. ახალი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ფაილის</w:t>
            </w:r>
            <w:r w:rsidRPr="0079440F">
              <w:rPr>
                <w:sz w:val="24"/>
                <w:szCs w:val="24"/>
              </w:rPr>
              <w:t xml:space="preserve"> –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წიგნის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შექმნა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მზა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ელექტრონული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ფორმების</w:t>
            </w:r>
            <w:r w:rsidRPr="0079440F">
              <w:rPr>
                <w:sz w:val="24"/>
                <w:szCs w:val="24"/>
              </w:rPr>
              <w:t xml:space="preserve"> (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შაბლონების</w:t>
            </w:r>
            <w:r w:rsidRPr="0079440F">
              <w:rPr>
                <w:sz w:val="24"/>
                <w:szCs w:val="24"/>
              </w:rPr>
              <w:t xml:space="preserve">)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წიგნის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შენახვა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არსებული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წიგნის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გახსნა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რამოდენიმე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წიგნთან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ერთდროულად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მუშაობა.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გახსნილი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წიგნების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დალაგება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გარკვეული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წესით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sz w:val="24"/>
                <w:szCs w:val="24"/>
              </w:rPr>
              <w:tab/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ამოცანათა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პანელზე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ყველა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გახსნილი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ფანჯრის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ნიშნაკების განთავსება. წიგნის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წიგნის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დახურვა. პროგრამის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დასრულება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დასაბეჭდი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გვერდის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პარამეტრების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განსაზღვრა.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ბეჭდვა. წიგნის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თემებ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ი.</w:t>
            </w:r>
            <w:r w:rsidRPr="0079440F">
              <w:rPr>
                <w:sz w:val="24"/>
                <w:szCs w:val="24"/>
              </w:rPr>
              <w:tab/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დაყოფა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ორ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დამოუკიდებელ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ნაწილად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B34740" w:rsidRPr="0079440F" w:rsidRDefault="00B34740" w:rsidP="00616365">
            <w:pPr>
              <w:spacing w:after="0"/>
              <w:rPr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ფურცელი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შეცვლა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ფერის</w:t>
            </w:r>
            <w:r w:rsidRPr="0079440F">
              <w:rPr>
                <w:sz w:val="24"/>
                <w:szCs w:val="24"/>
              </w:rPr>
              <w:t xml:space="preserve"> 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შეცვლა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ერთი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ფურცლიდან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მეორეზე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გადასვლა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წაშლა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ფურცელზე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შემცველობის</w:t>
            </w:r>
            <w:r w:rsidRPr="0079440F">
              <w:rPr>
                <w:sz w:val="24"/>
                <w:szCs w:val="24"/>
              </w:rPr>
              <w:t xml:space="preserve"> (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შიგთავსის</w:t>
            </w:r>
            <w:r w:rsidRPr="0079440F">
              <w:rPr>
                <w:sz w:val="24"/>
                <w:szCs w:val="24"/>
              </w:rPr>
              <w:t xml:space="preserve">)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წაშლა</w:t>
            </w:r>
            <w:r w:rsidRPr="0079440F">
              <w:rPr>
                <w:sz w:val="24"/>
                <w:szCs w:val="24"/>
              </w:rPr>
              <w:t xml:space="preserve">. 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ჩამატება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დამალვა</w:t>
            </w:r>
            <w:r w:rsidRPr="0079440F">
              <w:rPr>
                <w:sz w:val="24"/>
                <w:szCs w:val="24"/>
              </w:rPr>
              <w:t xml:space="preserve">: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დამალვა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ხდება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ფონი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ბადის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ფერი</w:t>
            </w:r>
            <w:r w:rsidRPr="0079440F">
              <w:rPr>
                <w:sz w:val="24"/>
                <w:szCs w:val="24"/>
              </w:rPr>
              <w:t>. K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ოლონტიტული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მასშტაბი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წარმოდგენის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რეჟიმები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სტატუსის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ზოლი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მთვლელი</w:t>
            </w:r>
            <w:r w:rsidRPr="0079440F">
              <w:rPr>
                <w:sz w:val="24"/>
                <w:szCs w:val="24"/>
              </w:rPr>
              <w:t xml:space="preserve">.  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10 კვირა  - პრაქტიკული 2 სთ. </w:t>
            </w:r>
          </w:p>
          <w:p w:rsidR="00721A05" w:rsidRPr="0079440F" w:rsidRDefault="00721A05" w:rsidP="00721A05">
            <w:pPr>
              <w:rPr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გადაადგილება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ექსელში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ოპერაციები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მონიშვნის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მარკერით. გადაადგილება</w:t>
            </w:r>
            <w:r w:rsidRPr="0079440F">
              <w:rPr>
                <w:sz w:val="24"/>
                <w:szCs w:val="24"/>
              </w:rPr>
              <w:t xml:space="preserve"> (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ნავიგაცია</w:t>
            </w:r>
            <w:r w:rsidRPr="0079440F">
              <w:rPr>
                <w:sz w:val="24"/>
                <w:szCs w:val="24"/>
              </w:rPr>
              <w:t xml:space="preserve">)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ექსელში. მონიშვნის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მარკერი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არითმეტიკული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პროგრესია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გეო. ექსელში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სამომხმარებლო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სიის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ავტომატური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შეტანა.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ავტოშევსება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ამორჩევა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მონიშვნები.</w:t>
            </w:r>
            <w:r w:rsidRPr="0079440F">
              <w:rPr>
                <w:sz w:val="24"/>
                <w:szCs w:val="24"/>
              </w:rPr>
              <w:tab/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უჯრისთვის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ან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დიაპაზონისთვის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მინიჭება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მინიჭება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კონტექსტური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მენიუდან.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მინიჭება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ველიდან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დიაპაზონთა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სახელების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 xml:space="preserve">რედაქტირება. 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მონაცემების</w:t>
            </w:r>
            <w:r w:rsidRPr="0079440F">
              <w:rPr>
                <w:sz w:val="24"/>
                <w:szCs w:val="24"/>
              </w:rPr>
              <w:t xml:space="preserve"> 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79440F">
              <w:rPr>
                <w:sz w:val="24"/>
                <w:szCs w:val="24"/>
              </w:rPr>
              <w:t>-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კოპირება.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თაგვით.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ბუფერული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მეხსიერებიდან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მრავალდონიანი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ბუფერით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სარგებლობა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ბუფერული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მეხსიერებიდან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ჩასმის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საშუალებები</w:t>
            </w:r>
            <w:r w:rsidRPr="0079440F">
              <w:rPr>
                <w:sz w:val="24"/>
                <w:szCs w:val="24"/>
              </w:rPr>
              <w:t>.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11 კვირა  - პრაქტიკული 2 სთ. </w:t>
            </w:r>
          </w:p>
          <w:p w:rsidR="005275F5" w:rsidRPr="0079440F" w:rsidRDefault="00843B7B" w:rsidP="00616365">
            <w:pPr>
              <w:spacing w:after="120"/>
              <w:rPr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უჯრებთან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სტილი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უჯრისთვის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ახალი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სტილის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79440F">
              <w:rPr>
                <w:sz w:val="24"/>
                <w:szCs w:val="24"/>
              </w:rPr>
              <w:t xml:space="preserve">. 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კონტექსტური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მენიუ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უჯრაში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კომენტარის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ჩასმა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განთავსება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უჯრებში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უჯრაში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ტექსტის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გრაფიკული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ჩარჩოს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ფორმირება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ფონი</w:t>
            </w:r>
            <w:r w:rsidRPr="0079440F">
              <w:rPr>
                <w:sz w:val="24"/>
                <w:szCs w:val="24"/>
              </w:rPr>
              <w:t xml:space="preserve">. </w:t>
            </w:r>
          </w:p>
          <w:p w:rsidR="005275F5" w:rsidRPr="0079440F" w:rsidRDefault="005275F5" w:rsidP="00616365">
            <w:pPr>
              <w:spacing w:after="120"/>
              <w:rPr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სტრიქონებთან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სვეტებთან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 xml:space="preserve">,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r w:rsidRPr="0079440F">
              <w:rPr>
                <w:sz w:val="24"/>
                <w:szCs w:val="24"/>
              </w:rPr>
              <w:t xml:space="preserve">,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სვეტის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ზომების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ცვლილება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ზომის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რეგულირება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სტანდარტული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სიგანის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დადგენა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სვეტების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სიგანის</w:t>
            </w:r>
            <w:r w:rsidRPr="0079440F">
              <w:rPr>
                <w:sz w:val="24"/>
                <w:szCs w:val="24"/>
              </w:rPr>
              <w:t xml:space="preserve"> 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სტრიქონების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სიმაღლის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რეგულირება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სტრიქონების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სვეტების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დამალვა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გამოჩენა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სვეტის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ჩამატება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სვეტის</w:t>
            </w:r>
            <w:r w:rsidRPr="0079440F">
              <w:rPr>
                <w:sz w:val="24"/>
                <w:szCs w:val="24"/>
              </w:rPr>
              <w:t>/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წაშლა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გასუფთავება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სტრიქონებისა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სვეტების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დამაგრება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სვეტის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ერთდროული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დამაგრება</w:t>
            </w:r>
            <w:r w:rsidRPr="0079440F">
              <w:rPr>
                <w:sz w:val="24"/>
                <w:szCs w:val="24"/>
              </w:rPr>
              <w:t xml:space="preserve">. 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12 კვირა  - პრაქტიკული 2 სთ. </w:t>
            </w:r>
          </w:p>
          <w:p w:rsidR="00A71492" w:rsidRPr="0079440F" w:rsidRDefault="00A71492" w:rsidP="00A7149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ფორმატები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შეტანა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ტიპები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ფორმატების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აღწერა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მონაცემებთან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ცხრილის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ავტომატური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ფორმირება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616365"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ფორმატირების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დანიშნულება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ფორმატი</w:t>
            </w:r>
            <w:r w:rsidR="00616365" w:rsidRPr="0079440F">
              <w:rPr>
                <w:rFonts w:ascii="Sylfaen" w:hAnsi="Sylfaen" w:cs="Sylfaen"/>
                <w:sz w:val="24"/>
                <w:szCs w:val="24"/>
              </w:rPr>
              <w:softHyphen/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გაუქმება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ძებნა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ძებნა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შეცვლა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ობიექტების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ფორმულების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კონსტანტების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კომენტარების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საკონტროლო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ფორმატირების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lastRenderedPageBreak/>
              <w:t>მონიშვნა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გადასვლა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ობიექტებზე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მარტივი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დახარისხება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დახარისხება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რამდენიმე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კრიტერიუმის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მიხედვით</w:t>
            </w:r>
            <w:r w:rsidRPr="0079440F">
              <w:rPr>
                <w:sz w:val="24"/>
                <w:szCs w:val="24"/>
              </w:rPr>
              <w:t>.</w:t>
            </w:r>
            <w:r w:rsidR="00616365"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ფილტრაცია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გაფართოებული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ფილტრაცია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დაჯგუფება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შუალედური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ჯამების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მიღება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13 კვირა  - პრაქტიკული 2 სთ. </w:t>
            </w:r>
          </w:p>
          <w:p w:rsidR="0077790A" w:rsidRPr="0079440F" w:rsidRDefault="0077790A" w:rsidP="0077790A">
            <w:pPr>
              <w:rPr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ფორმულებთან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ფორმულები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რას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წარმოადგენს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ფორმულა</w:t>
            </w:r>
            <w:r w:rsidRPr="0079440F">
              <w:rPr>
                <w:sz w:val="24"/>
                <w:szCs w:val="24"/>
              </w:rPr>
              <w:t xml:space="preserve">?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მიმართვა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ფუნქციის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განმარტება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კონსტანტა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არითმეტიკული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ოპერატორები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ლოგიკური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ანუ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შედარების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ოპერატორები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ტექსტური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ოპერატორი</w:t>
            </w:r>
            <w:r w:rsidRPr="0079440F">
              <w:rPr>
                <w:sz w:val="24"/>
                <w:szCs w:val="24"/>
              </w:rPr>
              <w:t xml:space="preserve"> –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ამპერსანდი</w:t>
            </w:r>
            <w:r w:rsidRPr="0079440F">
              <w:rPr>
                <w:sz w:val="24"/>
                <w:szCs w:val="24"/>
              </w:rPr>
              <w:t xml:space="preserve"> (&amp;).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მარტივი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გაანგარიშებები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ნაცვლად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გამოსახვა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ცვლადის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შემცველი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გამოსახულებების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გაანგარიშება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ფორმულების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შემოწმება</w:t>
            </w:r>
            <w:r w:rsidRPr="0079440F">
              <w:rPr>
                <w:sz w:val="24"/>
                <w:szCs w:val="24"/>
              </w:rPr>
              <w:t xml:space="preserve">,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აუდიტინგ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უჯრებს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შორის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დამოკიდებულება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შემოწმება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გამოთვლების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დროს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ხშირად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დაშვებული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შეცდომების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სახეები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მაკროსი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ჰიპერკავშირი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14 კვირა  - პრაქტიკული 2 სთ. </w:t>
            </w:r>
          </w:p>
          <w:p w:rsidR="00A645B1" w:rsidRPr="0079440F" w:rsidRDefault="00A645B1" w:rsidP="00A645B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ფუნქციები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ლოგიკური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ფუნქციები</w:t>
            </w:r>
            <w:r w:rsidRPr="0079440F">
              <w:rPr>
                <w:sz w:val="24"/>
                <w:szCs w:val="24"/>
              </w:rPr>
              <w:t xml:space="preserve"> -</w:t>
            </w:r>
            <w:r w:rsidRPr="00794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440F">
              <w:rPr>
                <w:sz w:val="24"/>
                <w:szCs w:val="24"/>
              </w:rPr>
              <w:t>I</w:t>
            </w:r>
            <w:r w:rsidRPr="0079440F">
              <w:rPr>
                <w:rFonts w:ascii="Times New Roman" w:eastAsia="Times New Roman" w:hAnsi="Times New Roman" w:cs="Times New Roman"/>
                <w:sz w:val="24"/>
                <w:szCs w:val="24"/>
              </w:rPr>
              <w:t>F, And, False, Or, Not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89769F"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ტექსტური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ფუნქციები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მათემატიკური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ფუნქციები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თარიღის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ფუნქციები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სტატისტიკური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ფუნქციები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ინფორმაციული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ფუნქციები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ფუნქციების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გამოყენების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მაგალითები</w:t>
            </w:r>
            <w:r w:rsidRPr="0079440F">
              <w:rPr>
                <w:sz w:val="24"/>
                <w:szCs w:val="24"/>
              </w:rPr>
              <w:t xml:space="preserve">. </w:t>
            </w:r>
          </w:p>
          <w:p w:rsidR="00E40B73" w:rsidRPr="0079440F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15 კვირა  - პრაქტიკული 2 სთ. </w:t>
            </w:r>
          </w:p>
          <w:p w:rsidR="00CD1FAD" w:rsidRPr="0079440F" w:rsidRDefault="00A645B1" w:rsidP="00CD1FAD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ორგანიზაცია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შესატანი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კონტროლი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მასივებთან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რას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წარმოადგენს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მასივი</w:t>
            </w:r>
            <w:r w:rsidRPr="0079440F">
              <w:rPr>
                <w:sz w:val="24"/>
                <w:szCs w:val="24"/>
              </w:rPr>
              <w:t xml:space="preserve">?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სტრუქტურიზაცია</w:t>
            </w:r>
            <w:r w:rsidRPr="0079440F">
              <w:rPr>
                <w:sz w:val="24"/>
                <w:szCs w:val="24"/>
              </w:rPr>
              <w:t>.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კონსოლიდაცია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დინამიური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ცხრილები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sz w:val="24"/>
                <w:szCs w:val="24"/>
              </w:rPr>
              <w:t xml:space="preserve"> </w:t>
            </w:r>
            <w:r w:rsidR="00CD1FAD"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CD1FAD" w:rsidRPr="0079440F" w:rsidRDefault="00CD1FAD" w:rsidP="00CD1FAD">
            <w:pPr>
              <w:rPr>
                <w:sz w:val="24"/>
                <w:szCs w:val="24"/>
              </w:rPr>
            </w:pPr>
            <w:r w:rsidRPr="0079440F">
              <w:rPr>
                <w:rFonts w:ascii="Sylfaen" w:hAnsi="Sylfaen" w:cs="Sylfaen"/>
                <w:sz w:val="24"/>
                <w:szCs w:val="24"/>
              </w:rPr>
              <w:t>დიაგრამები</w:t>
            </w:r>
            <w:r w:rsidRPr="0079440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დიაგრამების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სახეობები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დიაგრამების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რედაქტირება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დიაგრამის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ახალ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ფურცელზე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დიაგრამის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რომელიმე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ფურცელზე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ტრენდის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აგება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sz w:val="24"/>
                <w:szCs w:val="24"/>
              </w:rPr>
              <w:tab/>
            </w:r>
            <w:r w:rsidRPr="0079440F">
              <w:rPr>
                <w:rFonts w:ascii="Sylfaen" w:hAnsi="Sylfaen" w:cs="Sylfaen"/>
                <w:sz w:val="24"/>
                <w:szCs w:val="24"/>
              </w:rPr>
              <w:t>მზა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გრაფიკული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სქემების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79440F">
              <w:rPr>
                <w:sz w:val="24"/>
                <w:szCs w:val="24"/>
              </w:rPr>
              <w:t xml:space="preserve">.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ექსელში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ბრძანებების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შესრულება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კლავიატურის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ღილაკების</w:t>
            </w:r>
            <w:r w:rsidRPr="0079440F">
              <w:rPr>
                <w:sz w:val="24"/>
                <w:szCs w:val="24"/>
              </w:rPr>
              <w:t xml:space="preserve"> </w:t>
            </w:r>
            <w:r w:rsidRPr="0079440F">
              <w:rPr>
                <w:rFonts w:ascii="Sylfaen" w:hAnsi="Sylfaen" w:cs="Sylfaen"/>
                <w:sz w:val="24"/>
                <w:szCs w:val="24"/>
              </w:rPr>
              <w:t>კომბინაციით</w:t>
            </w:r>
            <w:r w:rsidRPr="0079440F">
              <w:rPr>
                <w:sz w:val="24"/>
                <w:szCs w:val="24"/>
              </w:rPr>
              <w:t>.</w:t>
            </w:r>
          </w:p>
          <w:p w:rsidR="00A645B1" w:rsidRPr="0079440F" w:rsidRDefault="00A645B1" w:rsidP="00A645B1">
            <w:pPr>
              <w:rPr>
                <w:sz w:val="24"/>
                <w:szCs w:val="24"/>
              </w:rPr>
            </w:pPr>
          </w:p>
          <w:p w:rsidR="00E40B73" w:rsidRPr="0079440F" w:rsidRDefault="00E40B73" w:rsidP="00A81C99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="00225EF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613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</w:t>
            </w:r>
            <w:r w:rsidR="00225EF9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73" w:rsidRPr="0079440F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5B1" w:rsidRPr="0079440F" w:rsidRDefault="00E40B73" w:rsidP="00A645B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 კვირა  - პრაქტიკული 2 სთ.</w:t>
            </w:r>
          </w:p>
          <w:p w:rsidR="00CD1FAD" w:rsidRPr="0079440F" w:rsidRDefault="00CD1FAD" w:rsidP="00CD1FAD">
            <w:pPr>
              <w:tabs>
                <w:tab w:val="left" w:pos="433"/>
              </w:tabs>
              <w:spacing w:after="0" w:line="240" w:lineRule="auto"/>
              <w:jc w:val="both"/>
              <w:rPr>
                <w:rFonts w:ascii="Sylfaen" w:hAnsi="Sylfaen" w:cs="LitNusx"/>
                <w:b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</w:t>
            </w:r>
            <w:r w:rsidRPr="0079440F">
              <w:rPr>
                <w:rFonts w:ascii="Sylfaen" w:hAnsi="Sylfaen" w:cs="LitNusx"/>
                <w:b/>
                <w:sz w:val="24"/>
                <w:szCs w:val="24"/>
                <w:lang w:val="ka-GE"/>
              </w:rPr>
              <w:t xml:space="preserve">ლექტრონულ დოკუმენტებთან მუშაობის web  სერვისები  </w:t>
            </w:r>
          </w:p>
          <w:p w:rsidR="000B0E6B" w:rsidRPr="0079440F" w:rsidRDefault="001B0EC4" w:rsidP="00CD1FAD">
            <w:pPr>
              <w:spacing w:after="0" w:line="240" w:lineRule="auto"/>
              <w:jc w:val="both"/>
              <w:rPr>
                <w:rFonts w:ascii="Sylfaen" w:hAnsi="Sylfaen" w:cs="LitNusx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lastRenderedPageBreak/>
              <w:t>პაციენტის ელექტრონული ისტორიის ფორმები, რეცეპტის გამოწერესის ელექტრონული ფორმები</w:t>
            </w:r>
            <w:r w:rsidR="00A8609C" w:rsidRPr="0079440F">
              <w:rPr>
                <w:rFonts w:ascii="Sylfaen" w:hAnsi="Sylfaen" w:cs="LitNusx"/>
                <w:sz w:val="24"/>
                <w:szCs w:val="24"/>
                <w:lang w:val="ka-GE"/>
              </w:rPr>
              <w:t xml:space="preserve"> და ა.შ.</w:t>
            </w:r>
          </w:p>
          <w:p w:rsidR="00CD1FAD" w:rsidRPr="0079440F" w:rsidRDefault="00CD1FAD" w:rsidP="00CD1FAD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t>Google.docs-ში ელექ</w:t>
            </w: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ტრო</w:t>
            </w:r>
            <w:r w:rsidRPr="0079440F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 xml:space="preserve">ნული დოკუმენტების (ცხრილების, პრეზენტაციების)  შექმნა და რედაქტირება. საერთო (საზიარო) ელექტრონული ანგარიშები. 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ელექტრონული ანგარიშების გამოქვეყნება. მანიპულაციები ელექ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ტრო</w:t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79440F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ნულ ანგარიშებზე.</w:t>
            </w:r>
          </w:p>
          <w:p w:rsidR="00CD1FAD" w:rsidRPr="0079440F" w:rsidRDefault="00CD1FAD" w:rsidP="00A645B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A81C99" w:rsidRPr="0079440F" w:rsidRDefault="00E40B73" w:rsidP="00A81C99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65A61" w:rsidRPr="0079440F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765A61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2ქულა</w:t>
            </w:r>
          </w:p>
          <w:p w:rsidR="00E40B73" w:rsidRPr="0079440F" w:rsidRDefault="00225EF9" w:rsidP="00A81C99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="00014613"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B74A0"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="00A81C99"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6</w:t>
            </w:r>
            <w:r w:rsidR="00EB74A0"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79440F" w:rsidTr="00915C34">
        <w:tc>
          <w:tcPr>
            <w:tcW w:w="10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EC1" w:rsidRPr="0079440F" w:rsidRDefault="006D3EC1" w:rsidP="007B0261">
            <w:pPr>
              <w:spacing w:before="240" w:after="0" w:line="276" w:lineRule="auto"/>
              <w:ind w:left="62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746C3" w:rsidRPr="0079440F" w:rsidTr="00915C34">
        <w:tc>
          <w:tcPr>
            <w:tcW w:w="10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79440F" w:rsidRDefault="0069021B" w:rsidP="007B0261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17-19 კვირა-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0746C3" w:rsidRPr="0079440F" w:rsidTr="00366772">
        <w:trPr>
          <w:trHeight w:val="227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9440F" w:rsidRDefault="0086313C" w:rsidP="0036677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79440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79440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79440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79440F" w:rsidRDefault="00282224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კომპიუტერული კლასი</w:t>
            </w:r>
          </w:p>
          <w:p w:rsidR="0086313C" w:rsidRPr="0079440F" w:rsidRDefault="0086313C" w:rsidP="007B0261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5" w:rsidRPr="0079440F" w:rsidRDefault="008C7C35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  <w:p w:rsidR="008C7C35" w:rsidRPr="0079440F" w:rsidRDefault="008C7C35" w:rsidP="007B0261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5" w:rsidRPr="0079440F" w:rsidRDefault="008C7C35" w:rsidP="005F633A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მეცადინეობები</w:t>
            </w:r>
          </w:p>
        </w:tc>
      </w:tr>
      <w:tr w:rsidR="000746C3" w:rsidRPr="0079440F" w:rsidTr="00915C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35" w:rsidRPr="0079440F" w:rsidRDefault="008C7C35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D" w:rsidRPr="0079440F" w:rsidRDefault="008C7C35" w:rsidP="00983F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79440F">
              <w:rPr>
                <w:rFonts w:ascii="Sylfaen" w:eastAsia="Calibri" w:hAnsi="Sylfaen" w:cs="TimesNewRomanPS-BoldMT"/>
                <w:b/>
                <w:bCs/>
                <w:color w:val="000000" w:themeColor="text1"/>
                <w:sz w:val="24"/>
                <w:szCs w:val="24"/>
                <w:lang w:val="ka-GE"/>
              </w:rPr>
              <w:t>მასალის დემონსტრირება</w:t>
            </w:r>
            <w:r w:rsidR="002E602D" w:rsidRPr="0079440F"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 xml:space="preserve"> - ვიზუალური</w:t>
            </w:r>
            <w:r w:rsidR="002E602D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79440F"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="002E602D"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2E602D" w:rsidRPr="0079440F"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 xml:space="preserve">პრეზენტაცია </w:t>
            </w:r>
            <w:r w:rsidR="002E602D" w:rsidRPr="0079440F"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</w:rPr>
              <w:t xml:space="preserve">Power Point </w:t>
            </w:r>
            <w:r w:rsidR="002E602D" w:rsidRPr="0079440F"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>-ით.</w:t>
            </w:r>
          </w:p>
          <w:p w:rsidR="002E602D" w:rsidRPr="0079440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კომპიუტერში/კომპიუტერული პროგრამის გამოყენებით, </w:t>
            </w:r>
            <w:r w:rsidRPr="0079440F"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:rsidR="002E602D" w:rsidRPr="0079440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ტესტი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</w:p>
          <w:p w:rsidR="002E602D" w:rsidRPr="0079440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ახსნა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2E602D" w:rsidRPr="0079440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წიგნზე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2E602D" w:rsidRPr="0079440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IT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ტექნოლოგიების გამოყენებით დამატებითი მასალის მოძიება და დამუშავება -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8C7C35" w:rsidRPr="0079440F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კონსულტაცი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0746C3" w:rsidRPr="0079440F" w:rsidTr="00915C3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9440F" w:rsidRDefault="0086313C" w:rsidP="00740F6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D" w:rsidRPr="0079440F" w:rsidRDefault="002E602D" w:rsidP="00740F6D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366772" w:rsidRPr="00401646" w:rsidRDefault="00366772" w:rsidP="00366772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401646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401646">
              <w:rPr>
                <w:rFonts w:ascii="Sylfaen" w:hAnsi="Sylfaen"/>
                <w:lang w:val="de-DE"/>
              </w:rPr>
              <w:t>:</w:t>
            </w:r>
          </w:p>
          <w:p w:rsidR="00366772" w:rsidRPr="00401646" w:rsidRDefault="00366772" w:rsidP="00366772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</w:rPr>
            </w:pPr>
            <w:r w:rsidRPr="00401646">
              <w:rPr>
                <w:rFonts w:ascii="Sylfaen" w:hAnsi="Sylfaen"/>
                <w:lang w:val="de-DE"/>
              </w:rPr>
              <w:t xml:space="preserve"> ა.ა) (</w:t>
            </w:r>
            <w:r w:rsidRPr="00401646">
              <w:rPr>
                <w:b/>
              </w:rPr>
              <w:t xml:space="preserve"> A ) </w:t>
            </w:r>
            <w:r w:rsidRPr="00401646">
              <w:rPr>
                <w:rFonts w:ascii="Sylfaen" w:hAnsi="Sylfaen" w:cs="AcadNusx"/>
                <w:b/>
              </w:rPr>
              <w:t>ფრიადი  –</w:t>
            </w:r>
            <w:r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401646">
              <w:rPr>
                <w:rFonts w:ascii="Sylfaen" w:hAnsi="Sylfaen" w:cs="AcadNusx"/>
              </w:rPr>
              <w:t>91 –100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;</w:t>
            </w:r>
          </w:p>
          <w:p w:rsidR="00366772" w:rsidRPr="00401646" w:rsidRDefault="00366772" w:rsidP="00366772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401646">
              <w:rPr>
                <w:rFonts w:ascii="Sylfaen" w:hAnsi="Sylfaen" w:cs="AcadNusx"/>
              </w:rPr>
              <w:t xml:space="preserve">ა.ბ) ( </w:t>
            </w:r>
            <w:r w:rsidRPr="00401646">
              <w:rPr>
                <w:b/>
              </w:rPr>
              <w:t xml:space="preserve">B ) </w:t>
            </w:r>
            <w:r w:rsidRPr="00401646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401646">
              <w:rPr>
                <w:rFonts w:ascii="Sylfaen" w:hAnsi="Sylfaen" w:cs="AcadNusx"/>
              </w:rPr>
              <w:t xml:space="preserve"> 81-90 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;</w:t>
            </w:r>
          </w:p>
          <w:p w:rsidR="00366772" w:rsidRPr="00401646" w:rsidRDefault="00366772" w:rsidP="00366772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401646">
              <w:rPr>
                <w:b/>
              </w:rPr>
              <w:t xml:space="preserve">  </w:t>
            </w:r>
            <w:r w:rsidRPr="00401646">
              <w:rPr>
                <w:rFonts w:ascii="Sylfaen" w:hAnsi="Sylfaen"/>
              </w:rPr>
              <w:t>ა.გ)</w:t>
            </w:r>
            <w:r w:rsidRPr="00401646">
              <w:rPr>
                <w:b/>
              </w:rPr>
              <w:t xml:space="preserve">  ( C ) </w:t>
            </w:r>
            <w:r w:rsidRPr="00401646">
              <w:rPr>
                <w:rFonts w:ascii="Sylfaen" w:hAnsi="Sylfaen" w:cs="AcadNusx"/>
                <w:b/>
              </w:rPr>
              <w:t xml:space="preserve">კარგი – </w:t>
            </w:r>
            <w:r w:rsidRPr="00401646">
              <w:rPr>
                <w:rFonts w:ascii="Sylfaen" w:hAnsi="Sylfaen" w:cs="AcadNusx"/>
              </w:rPr>
              <w:t xml:space="preserve"> 71-80 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;</w:t>
            </w:r>
          </w:p>
          <w:p w:rsidR="00366772" w:rsidRPr="00401646" w:rsidRDefault="00366772" w:rsidP="00366772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401646">
              <w:rPr>
                <w:rFonts w:ascii="Sylfaen" w:hAnsi="Sylfaen"/>
              </w:rPr>
              <w:t xml:space="preserve"> ა.დ) ( </w:t>
            </w:r>
            <w:r w:rsidRPr="00401646">
              <w:rPr>
                <w:b/>
              </w:rPr>
              <w:t xml:space="preserve">D ) </w:t>
            </w:r>
            <w:r w:rsidRPr="00401646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401646">
              <w:rPr>
                <w:rFonts w:ascii="Sylfaen" w:hAnsi="Sylfaen" w:cs="AcadNusx"/>
              </w:rPr>
              <w:t xml:space="preserve"> 61-70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;</w:t>
            </w:r>
          </w:p>
          <w:p w:rsidR="00366772" w:rsidRPr="00401646" w:rsidRDefault="00366772" w:rsidP="00366772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</w:rPr>
            </w:pPr>
            <w:r w:rsidRPr="00401646">
              <w:rPr>
                <w:rFonts w:ascii="Sylfaen" w:hAnsi="Sylfaen"/>
              </w:rPr>
              <w:t xml:space="preserve"> ა.ე) ( </w:t>
            </w:r>
            <w:r w:rsidRPr="00401646">
              <w:rPr>
                <w:b/>
              </w:rPr>
              <w:t xml:space="preserve">E ) </w:t>
            </w:r>
            <w:r w:rsidRPr="00401646">
              <w:rPr>
                <w:rFonts w:ascii="Sylfaen" w:hAnsi="Sylfaen" w:cs="AcadNusx"/>
                <w:b/>
              </w:rPr>
              <w:t xml:space="preserve">საკმარისი – </w:t>
            </w:r>
            <w:r w:rsidRPr="00401646">
              <w:rPr>
                <w:rFonts w:ascii="Sylfaen" w:hAnsi="Sylfaen" w:cs="AcadNusx"/>
              </w:rPr>
              <w:t xml:space="preserve"> 51-60 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.</w:t>
            </w:r>
          </w:p>
          <w:p w:rsidR="00366772" w:rsidRPr="00401646" w:rsidRDefault="00366772" w:rsidP="00366772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</w:rPr>
            </w:pPr>
            <w:r w:rsidRPr="0040164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366772" w:rsidRPr="00401646" w:rsidRDefault="00366772" w:rsidP="00366772">
            <w:pPr>
              <w:spacing w:line="360" w:lineRule="auto"/>
              <w:rPr>
                <w:rFonts w:ascii="AcadNusx" w:hAnsi="AcadNusx" w:cs="AcadNusx"/>
              </w:rPr>
            </w:pPr>
            <w:r w:rsidRPr="00401646">
              <w:rPr>
                <w:rFonts w:ascii="Sylfaen" w:hAnsi="Sylfaen"/>
              </w:rPr>
              <w:t xml:space="preserve">      ბ.ა) (</w:t>
            </w:r>
            <w:r w:rsidRPr="00401646">
              <w:rPr>
                <w:b/>
              </w:rPr>
              <w:t>FX)</w:t>
            </w:r>
            <w:r w:rsidRPr="00401646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401646">
              <w:rPr>
                <w:rFonts w:ascii="Sylfaen" w:hAnsi="Sylfaen" w:cs="AcadNusx"/>
              </w:rPr>
              <w:t xml:space="preserve"> 41-50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66772" w:rsidRPr="00401646" w:rsidRDefault="00366772" w:rsidP="00366772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401646">
              <w:rPr>
                <w:rFonts w:ascii="Sylfaen" w:hAnsi="Sylfaen" w:cs="AcadNusx"/>
              </w:rPr>
              <w:t xml:space="preserve">     ბ.ბ)  (</w:t>
            </w:r>
            <w:r w:rsidRPr="00401646">
              <w:rPr>
                <w:b/>
                <w:lang w:val="pt-PT"/>
              </w:rPr>
              <w:t xml:space="preserve">F) </w:t>
            </w:r>
            <w:r w:rsidRPr="00401646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401646">
              <w:rPr>
                <w:rFonts w:ascii="Sylfaen" w:hAnsi="Sylfaen" w:cs="AcadNusx"/>
              </w:rPr>
              <w:t xml:space="preserve"> 40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401646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:rsidR="002E602D" w:rsidRPr="0079440F" w:rsidRDefault="002E602D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 სტუდენტის შეფასება ხდება 100 ქულიანი სისტემით,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>რომელიც ნაწილდება შემდეგნაირად: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</w:p>
          <w:p w:rsidR="002E602D" w:rsidRPr="0079440F" w:rsidRDefault="002E602D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2E602D" w:rsidRPr="0079440F" w:rsidRDefault="002E602D" w:rsidP="00983F77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 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E602D" w:rsidRPr="0079440F" w:rsidRDefault="002E602D" w:rsidP="00740F6D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2E602D" w:rsidRPr="0079440F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სამუშაოს შესრულება - </w:t>
            </w:r>
            <w:r w:rsidR="005F1C63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28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ქულა; ტარდება</w:t>
            </w: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>1</w:t>
            </w:r>
            <w:r w:rsidR="00FA06D3"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>4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-ჯერ, თითოეული ფასდება</w:t>
            </w:r>
            <w:r w:rsidR="005F1C63" w:rsidRPr="0079440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2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:rsidR="002E602D" w:rsidRPr="0079440F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B26D9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2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-</w:t>
            </w:r>
            <w:r w:rsidR="00623432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ეწერება სტუდენტს, რომელიც სრულად პასუხობს  გავლილ მასალას  და 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პრაქტიკულად ასრულებს მიცემულ დავალებას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2E602D" w:rsidRPr="0079440F" w:rsidRDefault="007B26D9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1</w:t>
            </w:r>
            <w:r w:rsidR="00B0239F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ქულა - პასუხობს და </w:t>
            </w:r>
            <w:r w:rsidR="002E602D" w:rsidRPr="0079440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პრაქტიკულად</w:t>
            </w:r>
            <w:r w:rsidR="002E602D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79440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ასრულებს</w:t>
            </w:r>
            <w:r w:rsidR="002E602D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გავლილი მასალის უმეტეს ნაწილს.</w:t>
            </w:r>
            <w:r w:rsidR="002E602D" w:rsidRPr="0079440F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</w:t>
            </w:r>
          </w:p>
          <w:p w:rsidR="002E602D" w:rsidRPr="0079440F" w:rsidRDefault="002E602D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0 ქულა - ვერ ასრულებს დავალებას.</w:t>
            </w:r>
          </w:p>
          <w:p w:rsidR="002E602D" w:rsidRPr="0079440F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 -</w:t>
            </w:r>
            <w:r w:rsidR="00366772" w:rsidRPr="0036677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12</w:t>
            </w:r>
            <w:r w:rsidR="00366772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="0036677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="00366772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სემესტრში 2-ჯერ</w:t>
            </w:r>
            <w:r w:rsidR="0036677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366772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6677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თითო ქვიზი 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შედგება </w:t>
            </w:r>
            <w:r w:rsidR="00D47C5E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საკითხისაგან, თითო სწორი პასუხი ფასდება </w:t>
            </w:r>
            <w:r w:rsidR="00D47C5E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1</w:t>
            </w:r>
            <w:r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  <w:r w:rsidR="00D47C5E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სულ - </w:t>
            </w:r>
            <w:r w:rsidR="00D47C5E" w:rsidRPr="0036677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12</w:t>
            </w:r>
            <w:r w:rsidR="00D47C5E" w:rsidRPr="0079440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  <w:p w:rsidR="002E602D" w:rsidRPr="0079440F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შუალედური გამოცდა</w:t>
            </w:r>
            <w:r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F66E71" w:rsidRPr="0079440F" w:rsidRDefault="00F66E71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2E602D" w:rsidRPr="0079440F" w:rsidRDefault="002E602D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5D7A72" w:rsidRPr="0079440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30</w:t>
            </w:r>
            <w:r w:rsidRPr="0079440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</w:p>
          <w:p w:rsidR="002E602D" w:rsidRPr="0079440F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:rsidR="002E602D" w:rsidRPr="0079440F" w:rsidRDefault="002E602D" w:rsidP="00F66E71">
            <w:pPr>
              <w:spacing w:after="0" w:line="276" w:lineRule="auto"/>
              <w:ind w:left="360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  </w:t>
            </w:r>
            <w:r w:rsidR="0036677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79440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- 40 ქულა</w:t>
            </w:r>
            <w:r w:rsidRPr="0079440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.</w:t>
            </w:r>
          </w:p>
          <w:p w:rsidR="002E602D" w:rsidRPr="0079440F" w:rsidRDefault="00366772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 </w:t>
            </w:r>
            <w:r w:rsidR="002E602D" w:rsidRPr="0079440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2E602D" w:rsidRPr="0079440F" w:rsidRDefault="002E602D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79440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5D7A72" w:rsidRPr="0079440F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21 </w:t>
            </w:r>
            <w:r w:rsidRPr="0079440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ქულით.</w:t>
            </w:r>
          </w:p>
          <w:p w:rsidR="00366772" w:rsidRPr="00F753C0" w:rsidRDefault="00366772" w:rsidP="00366772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753C0">
              <w:rPr>
                <w:rFonts w:ascii="Sylfaen" w:hAnsi="Sylfaen"/>
                <w:lang w:val="ka-GE"/>
              </w:rPr>
              <w:t>სტუდენტს უფლება აქვს დამატებითი გამოცდაზე გავიდეს იმავე სემესტრში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31633">
              <w:rPr>
                <w:rFonts w:ascii="Sylfaen" w:eastAsia="SimSun" w:hAnsi="Sylfaen"/>
                <w:lang w:val="pt-PT"/>
              </w:rPr>
              <w:t>(</w:t>
            </w:r>
            <w:r w:rsidRPr="00F31633">
              <w:rPr>
                <w:rFonts w:ascii="Sylfaen" w:eastAsia="SimSun" w:hAnsi="Sylfaen"/>
                <w:lang w:val="ka-GE"/>
              </w:rPr>
              <w:t>20-21-ე  კვირა)</w:t>
            </w:r>
            <w:r w:rsidRPr="00F753C0">
              <w:rPr>
                <w:rFonts w:ascii="Sylfaen" w:hAnsi="Sylfaen"/>
                <w:lang w:val="ka-GE"/>
              </w:rPr>
              <w:t>, დასკვნითი გამოცდის შედეგების გამოცხადებიდან არანაკლებ 5 დღეში.</w:t>
            </w:r>
          </w:p>
          <w:p w:rsidR="00BF767B" w:rsidRPr="0079440F" w:rsidRDefault="00BF767B" w:rsidP="00740F6D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A13249" w:rsidRPr="0079440F" w:rsidTr="00915C3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249" w:rsidRPr="0079440F" w:rsidRDefault="00A13249" w:rsidP="00A1324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D7" w:rsidRPr="00C23AD7" w:rsidRDefault="00C23AD7" w:rsidP="00C23AD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31" w:firstLine="29"/>
              <w:rPr>
                <w:rFonts w:ascii="Sylfaen" w:hAnsi="Sylfaen"/>
                <w:sz w:val="20"/>
                <w:szCs w:val="20"/>
              </w:rPr>
            </w:pPr>
            <w:bookmarkStart w:id="0" w:name="_GoBack"/>
            <w:r w:rsidRPr="00C23AD7">
              <w:rPr>
                <w:rFonts w:ascii="Sylfaen" w:hAnsi="Sylfaen"/>
                <w:sz w:val="20"/>
                <w:szCs w:val="20"/>
              </w:rPr>
              <w:t>ეგოიანი ა. - კომპიუტერული ტექნოლოგიების საბაზისო კურსი. 2020.</w:t>
            </w:r>
          </w:p>
          <w:p w:rsidR="00C23AD7" w:rsidRPr="00C23AD7" w:rsidRDefault="00C23AD7" w:rsidP="00C23AD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31" w:firstLine="29"/>
              <w:rPr>
                <w:rFonts w:ascii="Sylfaen" w:hAnsi="Sylfaen"/>
                <w:sz w:val="20"/>
                <w:szCs w:val="20"/>
              </w:rPr>
            </w:pPr>
            <w:r w:rsidRPr="00C23AD7">
              <w:rPr>
                <w:rFonts w:ascii="Sylfaen" w:hAnsi="Sylfaen"/>
                <w:sz w:val="20"/>
                <w:szCs w:val="20"/>
              </w:rPr>
              <w:t>ეგოიანი ა. - კომპიუტერზე მუშობის საფუძვლები. 2020</w:t>
            </w:r>
          </w:p>
          <w:p w:rsidR="00A13249" w:rsidRPr="00764F52" w:rsidRDefault="00A13249" w:rsidP="00C23AD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31" w:firstLine="29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ჩლაიძე დ.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4F52">
              <w:rPr>
                <w:rFonts w:ascii="Sylfaen" w:hAnsi="Sylfaen"/>
                <w:sz w:val="20"/>
                <w:szCs w:val="20"/>
              </w:rPr>
              <w:t>-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4F52">
              <w:rPr>
                <w:rFonts w:ascii="Sylfaen" w:hAnsi="Sylfaen"/>
                <w:sz w:val="20"/>
                <w:szCs w:val="20"/>
              </w:rPr>
              <w:t>ინფორმაციული სისტემები და საქართველოს ჯანდაცვა. 2019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 წიგნი და ელწიგნი</w:t>
            </w:r>
          </w:p>
          <w:p w:rsidR="00A13249" w:rsidRPr="00764F52" w:rsidRDefault="00A13249" w:rsidP="00C23AD7">
            <w:pPr>
              <w:keepLines/>
              <w:numPr>
                <w:ilvl w:val="0"/>
                <w:numId w:val="6"/>
              </w:numPr>
              <w:spacing w:after="0" w:line="240" w:lineRule="auto"/>
              <w:ind w:left="331" w:firstLine="29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ოპერაციული სისტემა </w:t>
            </w:r>
            <w:r w:rsidRPr="00764F52">
              <w:rPr>
                <w:rFonts w:ascii="Sylfaen" w:hAnsi="Sylfaen"/>
                <w:bCs/>
                <w:sz w:val="20"/>
                <w:szCs w:val="20"/>
              </w:rPr>
              <w:t xml:space="preserve">Windows 10. </w:t>
            </w: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>შ. სვანიშვილი, დ. კაპანაძე, თ. ჟვანია. საგამომცემლო სახლი „ტექნიკური უნივერსიტეტი“. თბილისი, 2017. 431 გვ.</w:t>
            </w:r>
          </w:p>
          <w:p w:rsidR="00A13249" w:rsidRPr="00764F52" w:rsidRDefault="00A13249" w:rsidP="00C23AD7">
            <w:pPr>
              <w:keepLines/>
              <w:numPr>
                <w:ilvl w:val="0"/>
                <w:numId w:val="6"/>
              </w:numPr>
              <w:spacing w:after="0" w:line="240" w:lineRule="auto"/>
              <w:ind w:left="331" w:firstLine="29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საზოგადოებრივი ჯანდაცვა და მენეჯმენტი, თბილისი 2017</w:t>
            </w:r>
          </w:p>
          <w:bookmarkEnd w:id="0"/>
          <w:p w:rsidR="00A13249" w:rsidRPr="00764F52" w:rsidRDefault="00A13249" w:rsidP="00A13249">
            <w:pPr>
              <w:keepLines/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13249" w:rsidRPr="0079440F" w:rsidTr="00915C34">
        <w:trPr>
          <w:trHeight w:val="8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249" w:rsidRPr="0079440F" w:rsidRDefault="00A13249" w:rsidP="00A1324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9440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49" w:rsidRPr="00915084" w:rsidRDefault="00A13249" w:rsidP="00A132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15084">
              <w:rPr>
                <w:rFonts w:ascii="Sylfaen" w:hAnsi="Sylfaen"/>
                <w:b/>
                <w:bCs/>
                <w:sz w:val="20"/>
                <w:szCs w:val="20"/>
              </w:rPr>
              <w:t>EBooks:</w:t>
            </w:r>
          </w:p>
          <w:p w:rsidR="00A13249" w:rsidRPr="00764F52" w:rsidRDefault="00A13249" w:rsidP="00A13249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764F52">
              <w:rPr>
                <w:rFonts w:ascii="Sylfaen" w:hAnsi="Sylfaen"/>
                <w:sz w:val="20"/>
                <w:szCs w:val="20"/>
              </w:rPr>
              <w:t>Leonhard W.-Windows 10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All-In-One for Dummies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3</w:t>
            </w:r>
            <w:r w:rsidRPr="00764F52">
              <w:rPr>
                <w:rFonts w:ascii="Sylfaen" w:hAnsi="Sylfaen"/>
                <w:sz w:val="20"/>
                <w:szCs w:val="20"/>
                <w:vertAlign w:val="superscript"/>
              </w:rPr>
              <w:t>rd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ed., 2018. 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ელწიგნი</w:t>
            </w:r>
          </w:p>
          <w:p w:rsidR="00A13249" w:rsidRPr="00764F52" w:rsidRDefault="00A13249" w:rsidP="00A13249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764F52">
              <w:rPr>
                <w:rFonts w:ascii="Sylfaen" w:hAnsi="Sylfaen"/>
                <w:sz w:val="20"/>
                <w:szCs w:val="20"/>
              </w:rPr>
              <w:t>Habraken J.-Microsoft Office Inside Out (Office 2021 and Microsoft 365) 2022.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 ელწიგნი</w:t>
            </w:r>
          </w:p>
          <w:p w:rsidR="00A13249" w:rsidRPr="00764F52" w:rsidRDefault="00A13249" w:rsidP="00A13249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3.Todua Tea - IT Technology (Microsoft word, excel, Rower Point). 2016.</w:t>
            </w:r>
          </w:p>
          <w:p w:rsidR="00A13249" w:rsidRPr="00764F52" w:rsidRDefault="00A13249" w:rsidP="00A13249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4.Learn win 7. EBook, 2015.</w:t>
            </w:r>
          </w:p>
          <w:p w:rsidR="00A13249" w:rsidRPr="00C23AD7" w:rsidRDefault="00CE265F" w:rsidP="00C23AD7">
            <w:pPr>
              <w:rPr>
                <w:rFonts w:ascii="Sylfaen" w:hAnsi="Sylfaen"/>
                <w:sz w:val="20"/>
                <w:szCs w:val="20"/>
              </w:rPr>
            </w:pPr>
            <w:hyperlink r:id="rId10" w:history="1">
              <w:r w:rsidR="00A13249" w:rsidRPr="00764F52">
                <w:rPr>
                  <w:rStyle w:val="Hyperlink"/>
                  <w:color w:val="auto"/>
                  <w:sz w:val="20"/>
                  <w:szCs w:val="20"/>
                </w:rPr>
                <w:t>https://www.moh.gov.ge/</w:t>
              </w:r>
            </w:hyperlink>
          </w:p>
        </w:tc>
      </w:tr>
    </w:tbl>
    <w:p w:rsidR="00740F6D" w:rsidRPr="0079440F" w:rsidRDefault="00740F6D" w:rsidP="00740F6D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86313C" w:rsidRPr="0079440F" w:rsidRDefault="0086313C" w:rsidP="00740F6D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86313C" w:rsidRPr="0079440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65F" w:rsidRDefault="00CE265F" w:rsidP="000B61BE">
      <w:pPr>
        <w:spacing w:after="0" w:line="240" w:lineRule="auto"/>
      </w:pPr>
      <w:r>
        <w:separator/>
      </w:r>
    </w:p>
  </w:endnote>
  <w:endnote w:type="continuationSeparator" w:id="0">
    <w:p w:rsidR="00CE265F" w:rsidRDefault="00CE265F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65F" w:rsidRDefault="00CE265F" w:rsidP="000B61BE">
      <w:pPr>
        <w:spacing w:after="0" w:line="240" w:lineRule="auto"/>
      </w:pPr>
      <w:r>
        <w:separator/>
      </w:r>
    </w:p>
  </w:footnote>
  <w:footnote w:type="continuationSeparator" w:id="0">
    <w:p w:rsidR="00CE265F" w:rsidRDefault="00CE265F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8F8"/>
    <w:multiLevelType w:val="hybridMultilevel"/>
    <w:tmpl w:val="3D2652F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99718D7"/>
    <w:multiLevelType w:val="hybridMultilevel"/>
    <w:tmpl w:val="FD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E20D3"/>
    <w:multiLevelType w:val="hybridMultilevel"/>
    <w:tmpl w:val="E52C8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02561"/>
    <w:multiLevelType w:val="hybridMultilevel"/>
    <w:tmpl w:val="BBB00238"/>
    <w:lvl w:ilvl="0" w:tplc="5E241C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6551B8"/>
    <w:multiLevelType w:val="hybridMultilevel"/>
    <w:tmpl w:val="73DAE1C6"/>
    <w:lvl w:ilvl="0" w:tplc="0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D74A9"/>
    <w:multiLevelType w:val="hybridMultilevel"/>
    <w:tmpl w:val="B30A2244"/>
    <w:lvl w:ilvl="0" w:tplc="9CB6878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 w15:restartNumberingAfterBreak="0">
    <w:nsid w:val="4EB65D4F"/>
    <w:multiLevelType w:val="hybridMultilevel"/>
    <w:tmpl w:val="B3381CA8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121E84"/>
    <w:multiLevelType w:val="hybridMultilevel"/>
    <w:tmpl w:val="3D600C0A"/>
    <w:lvl w:ilvl="0" w:tplc="59B032A8">
      <w:start w:val="1"/>
      <w:numFmt w:val="decimal"/>
      <w:lvlText w:val="%1."/>
      <w:lvlJc w:val="left"/>
      <w:pPr>
        <w:ind w:left="720" w:hanging="360"/>
      </w:pPr>
      <w:rPr>
        <w:rFonts w:ascii="Sylfaen" w:eastAsia="SimSu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0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7"/>
  </w:num>
  <w:num w:numId="10">
    <w:abstractNumId w:val="3"/>
  </w:num>
  <w:num w:numId="11">
    <w:abstractNumId w:val="11"/>
  </w:num>
  <w:num w:numId="12">
    <w:abstractNumId w:val="8"/>
  </w:num>
  <w:num w:numId="13">
    <w:abstractNumId w:val="12"/>
  </w:num>
  <w:num w:numId="1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4613"/>
    <w:rsid w:val="00016A0C"/>
    <w:rsid w:val="000173EC"/>
    <w:rsid w:val="000304D6"/>
    <w:rsid w:val="00033C12"/>
    <w:rsid w:val="000403B9"/>
    <w:rsid w:val="00041434"/>
    <w:rsid w:val="00047679"/>
    <w:rsid w:val="00056445"/>
    <w:rsid w:val="0007179D"/>
    <w:rsid w:val="000746C3"/>
    <w:rsid w:val="0008161C"/>
    <w:rsid w:val="00086654"/>
    <w:rsid w:val="00092768"/>
    <w:rsid w:val="000B0E6B"/>
    <w:rsid w:val="000B61BE"/>
    <w:rsid w:val="000B7C0A"/>
    <w:rsid w:val="000C0B9F"/>
    <w:rsid w:val="000D347B"/>
    <w:rsid w:val="000D6E04"/>
    <w:rsid w:val="000D7B27"/>
    <w:rsid w:val="000E19F6"/>
    <w:rsid w:val="000F0CF8"/>
    <w:rsid w:val="00101B51"/>
    <w:rsid w:val="00102235"/>
    <w:rsid w:val="00113A04"/>
    <w:rsid w:val="0012347F"/>
    <w:rsid w:val="00131220"/>
    <w:rsid w:val="001357C2"/>
    <w:rsid w:val="00135E4D"/>
    <w:rsid w:val="00140A5F"/>
    <w:rsid w:val="00141B9E"/>
    <w:rsid w:val="00146762"/>
    <w:rsid w:val="00146ABB"/>
    <w:rsid w:val="001532ED"/>
    <w:rsid w:val="001613A9"/>
    <w:rsid w:val="0017189A"/>
    <w:rsid w:val="00192B96"/>
    <w:rsid w:val="0019405D"/>
    <w:rsid w:val="001A30C5"/>
    <w:rsid w:val="001B0EC4"/>
    <w:rsid w:val="001B2A3D"/>
    <w:rsid w:val="001B79B6"/>
    <w:rsid w:val="001C2D1C"/>
    <w:rsid w:val="001D38FE"/>
    <w:rsid w:val="001E48B4"/>
    <w:rsid w:val="001E565F"/>
    <w:rsid w:val="001E7551"/>
    <w:rsid w:val="001F655B"/>
    <w:rsid w:val="00200710"/>
    <w:rsid w:val="00210481"/>
    <w:rsid w:val="00214E3A"/>
    <w:rsid w:val="002256E0"/>
    <w:rsid w:val="00225EF9"/>
    <w:rsid w:val="002314A5"/>
    <w:rsid w:val="00240DE8"/>
    <w:rsid w:val="00260EF6"/>
    <w:rsid w:val="00263C64"/>
    <w:rsid w:val="00267E79"/>
    <w:rsid w:val="00282224"/>
    <w:rsid w:val="0028674A"/>
    <w:rsid w:val="00295635"/>
    <w:rsid w:val="002A1502"/>
    <w:rsid w:val="002A232F"/>
    <w:rsid w:val="002A61F7"/>
    <w:rsid w:val="002D31C7"/>
    <w:rsid w:val="002D4049"/>
    <w:rsid w:val="002D70C0"/>
    <w:rsid w:val="002D72D9"/>
    <w:rsid w:val="002D7A08"/>
    <w:rsid w:val="002E4486"/>
    <w:rsid w:val="002E5828"/>
    <w:rsid w:val="002E602D"/>
    <w:rsid w:val="002F4ECC"/>
    <w:rsid w:val="002F5766"/>
    <w:rsid w:val="00304BD4"/>
    <w:rsid w:val="0031545E"/>
    <w:rsid w:val="00316537"/>
    <w:rsid w:val="00316D1B"/>
    <w:rsid w:val="003311BD"/>
    <w:rsid w:val="00336CC5"/>
    <w:rsid w:val="00337B73"/>
    <w:rsid w:val="0034491B"/>
    <w:rsid w:val="00356260"/>
    <w:rsid w:val="00366772"/>
    <w:rsid w:val="00366CD7"/>
    <w:rsid w:val="00367DB8"/>
    <w:rsid w:val="00372A38"/>
    <w:rsid w:val="003763C5"/>
    <w:rsid w:val="00385BAD"/>
    <w:rsid w:val="00386CE6"/>
    <w:rsid w:val="00394B2D"/>
    <w:rsid w:val="00394BC4"/>
    <w:rsid w:val="003A3DB8"/>
    <w:rsid w:val="003A7B24"/>
    <w:rsid w:val="003B1A42"/>
    <w:rsid w:val="003B1C89"/>
    <w:rsid w:val="003C4439"/>
    <w:rsid w:val="003D6CCA"/>
    <w:rsid w:val="003D78B1"/>
    <w:rsid w:val="003E71F4"/>
    <w:rsid w:val="003F0998"/>
    <w:rsid w:val="00405F17"/>
    <w:rsid w:val="00422BDA"/>
    <w:rsid w:val="004259EF"/>
    <w:rsid w:val="00425FE3"/>
    <w:rsid w:val="004313B9"/>
    <w:rsid w:val="00442B7A"/>
    <w:rsid w:val="004472CB"/>
    <w:rsid w:val="00454C80"/>
    <w:rsid w:val="00477CB1"/>
    <w:rsid w:val="00495C30"/>
    <w:rsid w:val="004A3BA1"/>
    <w:rsid w:val="004A6DF0"/>
    <w:rsid w:val="004A79FD"/>
    <w:rsid w:val="004A7E45"/>
    <w:rsid w:val="004A7FE2"/>
    <w:rsid w:val="004C108B"/>
    <w:rsid w:val="004C739D"/>
    <w:rsid w:val="004C750F"/>
    <w:rsid w:val="004D0683"/>
    <w:rsid w:val="004D0795"/>
    <w:rsid w:val="004D2820"/>
    <w:rsid w:val="004D2B15"/>
    <w:rsid w:val="004D3A60"/>
    <w:rsid w:val="004D657A"/>
    <w:rsid w:val="004E36AB"/>
    <w:rsid w:val="004E4976"/>
    <w:rsid w:val="004E7BE1"/>
    <w:rsid w:val="004F1CA6"/>
    <w:rsid w:val="004F3DA2"/>
    <w:rsid w:val="00500552"/>
    <w:rsid w:val="005075C4"/>
    <w:rsid w:val="00514FC8"/>
    <w:rsid w:val="005219B9"/>
    <w:rsid w:val="00527024"/>
    <w:rsid w:val="005275F5"/>
    <w:rsid w:val="005356B0"/>
    <w:rsid w:val="00535E4D"/>
    <w:rsid w:val="0054540C"/>
    <w:rsid w:val="00557652"/>
    <w:rsid w:val="00563A97"/>
    <w:rsid w:val="005666BD"/>
    <w:rsid w:val="00572A85"/>
    <w:rsid w:val="005A265B"/>
    <w:rsid w:val="005B74F3"/>
    <w:rsid w:val="005D387E"/>
    <w:rsid w:val="005D7A72"/>
    <w:rsid w:val="005E083F"/>
    <w:rsid w:val="005E60E5"/>
    <w:rsid w:val="005F1840"/>
    <w:rsid w:val="005F1C63"/>
    <w:rsid w:val="005F2034"/>
    <w:rsid w:val="005F633A"/>
    <w:rsid w:val="00600BF0"/>
    <w:rsid w:val="00607759"/>
    <w:rsid w:val="00612196"/>
    <w:rsid w:val="006138BD"/>
    <w:rsid w:val="00616365"/>
    <w:rsid w:val="00623432"/>
    <w:rsid w:val="00625548"/>
    <w:rsid w:val="00635933"/>
    <w:rsid w:val="0064459E"/>
    <w:rsid w:val="00646ADA"/>
    <w:rsid w:val="00647A9C"/>
    <w:rsid w:val="00664DF1"/>
    <w:rsid w:val="006672F7"/>
    <w:rsid w:val="00686FE3"/>
    <w:rsid w:val="0069021B"/>
    <w:rsid w:val="006A6B69"/>
    <w:rsid w:val="006B0EC5"/>
    <w:rsid w:val="006C0348"/>
    <w:rsid w:val="006C455D"/>
    <w:rsid w:val="006C4A30"/>
    <w:rsid w:val="006C564F"/>
    <w:rsid w:val="006D3EC1"/>
    <w:rsid w:val="006D7559"/>
    <w:rsid w:val="006D76E9"/>
    <w:rsid w:val="006E1748"/>
    <w:rsid w:val="006E4D7F"/>
    <w:rsid w:val="006E6A08"/>
    <w:rsid w:val="006E7DF4"/>
    <w:rsid w:val="007121EA"/>
    <w:rsid w:val="007152B3"/>
    <w:rsid w:val="00721A05"/>
    <w:rsid w:val="007278E9"/>
    <w:rsid w:val="00740F6D"/>
    <w:rsid w:val="00750724"/>
    <w:rsid w:val="00751F22"/>
    <w:rsid w:val="0075217B"/>
    <w:rsid w:val="00754EB0"/>
    <w:rsid w:val="00765A61"/>
    <w:rsid w:val="00766C83"/>
    <w:rsid w:val="0077790A"/>
    <w:rsid w:val="0078207F"/>
    <w:rsid w:val="007920DC"/>
    <w:rsid w:val="0079391E"/>
    <w:rsid w:val="0079440F"/>
    <w:rsid w:val="00795ACB"/>
    <w:rsid w:val="0079602E"/>
    <w:rsid w:val="007A44E5"/>
    <w:rsid w:val="007B0261"/>
    <w:rsid w:val="007B0E03"/>
    <w:rsid w:val="007B1760"/>
    <w:rsid w:val="007B26D9"/>
    <w:rsid w:val="007C185A"/>
    <w:rsid w:val="007C56B9"/>
    <w:rsid w:val="007E186A"/>
    <w:rsid w:val="007E6519"/>
    <w:rsid w:val="008004E8"/>
    <w:rsid w:val="008057CE"/>
    <w:rsid w:val="00810A87"/>
    <w:rsid w:val="008171B4"/>
    <w:rsid w:val="00837783"/>
    <w:rsid w:val="00843B7B"/>
    <w:rsid w:val="0084521E"/>
    <w:rsid w:val="00850D0C"/>
    <w:rsid w:val="00854FC0"/>
    <w:rsid w:val="0086313C"/>
    <w:rsid w:val="00875D42"/>
    <w:rsid w:val="00881613"/>
    <w:rsid w:val="00884506"/>
    <w:rsid w:val="008854D9"/>
    <w:rsid w:val="00897612"/>
    <w:rsid w:val="0089769F"/>
    <w:rsid w:val="008A5359"/>
    <w:rsid w:val="008B1224"/>
    <w:rsid w:val="008B3897"/>
    <w:rsid w:val="008B4205"/>
    <w:rsid w:val="008B4E7E"/>
    <w:rsid w:val="008B72C2"/>
    <w:rsid w:val="008C2B7F"/>
    <w:rsid w:val="008C7C35"/>
    <w:rsid w:val="008D45FB"/>
    <w:rsid w:val="008D790A"/>
    <w:rsid w:val="008E258D"/>
    <w:rsid w:val="00905B3F"/>
    <w:rsid w:val="0091145B"/>
    <w:rsid w:val="00915C34"/>
    <w:rsid w:val="00917991"/>
    <w:rsid w:val="00930FA7"/>
    <w:rsid w:val="00940F14"/>
    <w:rsid w:val="00947DBE"/>
    <w:rsid w:val="00972D07"/>
    <w:rsid w:val="00974768"/>
    <w:rsid w:val="00983F77"/>
    <w:rsid w:val="00986B7D"/>
    <w:rsid w:val="00992CC8"/>
    <w:rsid w:val="009A319A"/>
    <w:rsid w:val="009A38A9"/>
    <w:rsid w:val="009C3F8A"/>
    <w:rsid w:val="009E7725"/>
    <w:rsid w:val="00A128A0"/>
    <w:rsid w:val="00A13249"/>
    <w:rsid w:val="00A15A3D"/>
    <w:rsid w:val="00A20083"/>
    <w:rsid w:val="00A2072D"/>
    <w:rsid w:val="00A26162"/>
    <w:rsid w:val="00A41093"/>
    <w:rsid w:val="00A50591"/>
    <w:rsid w:val="00A50958"/>
    <w:rsid w:val="00A645B1"/>
    <w:rsid w:val="00A65413"/>
    <w:rsid w:val="00A67CFE"/>
    <w:rsid w:val="00A70A44"/>
    <w:rsid w:val="00A71492"/>
    <w:rsid w:val="00A81C99"/>
    <w:rsid w:val="00A8586D"/>
    <w:rsid w:val="00A8609C"/>
    <w:rsid w:val="00AB1995"/>
    <w:rsid w:val="00AB2ED0"/>
    <w:rsid w:val="00AD0CEE"/>
    <w:rsid w:val="00AE216E"/>
    <w:rsid w:val="00AF570F"/>
    <w:rsid w:val="00B0239F"/>
    <w:rsid w:val="00B049ED"/>
    <w:rsid w:val="00B14B74"/>
    <w:rsid w:val="00B23799"/>
    <w:rsid w:val="00B27A97"/>
    <w:rsid w:val="00B27E4C"/>
    <w:rsid w:val="00B34740"/>
    <w:rsid w:val="00B5325B"/>
    <w:rsid w:val="00B54F24"/>
    <w:rsid w:val="00B56A8A"/>
    <w:rsid w:val="00B714E1"/>
    <w:rsid w:val="00B73E42"/>
    <w:rsid w:val="00B826B9"/>
    <w:rsid w:val="00B8712D"/>
    <w:rsid w:val="00B90C77"/>
    <w:rsid w:val="00B938BD"/>
    <w:rsid w:val="00BA3C83"/>
    <w:rsid w:val="00BB02DC"/>
    <w:rsid w:val="00BB2368"/>
    <w:rsid w:val="00BB6E89"/>
    <w:rsid w:val="00BC026E"/>
    <w:rsid w:val="00BE3479"/>
    <w:rsid w:val="00BE4402"/>
    <w:rsid w:val="00BF1B97"/>
    <w:rsid w:val="00BF3255"/>
    <w:rsid w:val="00BF767B"/>
    <w:rsid w:val="00C00296"/>
    <w:rsid w:val="00C113E8"/>
    <w:rsid w:val="00C23AD7"/>
    <w:rsid w:val="00C248B3"/>
    <w:rsid w:val="00C36655"/>
    <w:rsid w:val="00C37F74"/>
    <w:rsid w:val="00C47364"/>
    <w:rsid w:val="00C52662"/>
    <w:rsid w:val="00C6310E"/>
    <w:rsid w:val="00C6636C"/>
    <w:rsid w:val="00C73E3C"/>
    <w:rsid w:val="00C821A7"/>
    <w:rsid w:val="00CA725D"/>
    <w:rsid w:val="00CB3D45"/>
    <w:rsid w:val="00CB567E"/>
    <w:rsid w:val="00CB5A80"/>
    <w:rsid w:val="00CC05BA"/>
    <w:rsid w:val="00CD1FAD"/>
    <w:rsid w:val="00CE1186"/>
    <w:rsid w:val="00CE1253"/>
    <w:rsid w:val="00CE265F"/>
    <w:rsid w:val="00CF29C0"/>
    <w:rsid w:val="00CF3FB9"/>
    <w:rsid w:val="00D14931"/>
    <w:rsid w:val="00D16C3D"/>
    <w:rsid w:val="00D21E28"/>
    <w:rsid w:val="00D25EB4"/>
    <w:rsid w:val="00D31084"/>
    <w:rsid w:val="00D47044"/>
    <w:rsid w:val="00D47C5E"/>
    <w:rsid w:val="00D56B7E"/>
    <w:rsid w:val="00D56EC5"/>
    <w:rsid w:val="00D60CCD"/>
    <w:rsid w:val="00D66A33"/>
    <w:rsid w:val="00D74C16"/>
    <w:rsid w:val="00D76DBA"/>
    <w:rsid w:val="00DA38C1"/>
    <w:rsid w:val="00DA6612"/>
    <w:rsid w:val="00DA6683"/>
    <w:rsid w:val="00DA6978"/>
    <w:rsid w:val="00DB32D6"/>
    <w:rsid w:val="00DB796D"/>
    <w:rsid w:val="00DC4240"/>
    <w:rsid w:val="00DC567C"/>
    <w:rsid w:val="00DC7736"/>
    <w:rsid w:val="00DD06D5"/>
    <w:rsid w:val="00DD1A7B"/>
    <w:rsid w:val="00DD1F8D"/>
    <w:rsid w:val="00DD3AA4"/>
    <w:rsid w:val="00DD582C"/>
    <w:rsid w:val="00DD5E3F"/>
    <w:rsid w:val="00DE3A9D"/>
    <w:rsid w:val="00DF06C1"/>
    <w:rsid w:val="00DF332B"/>
    <w:rsid w:val="00DF5095"/>
    <w:rsid w:val="00DF7E17"/>
    <w:rsid w:val="00E0002B"/>
    <w:rsid w:val="00E0773F"/>
    <w:rsid w:val="00E14F54"/>
    <w:rsid w:val="00E17EC9"/>
    <w:rsid w:val="00E20D70"/>
    <w:rsid w:val="00E21A5C"/>
    <w:rsid w:val="00E35FC3"/>
    <w:rsid w:val="00E363F0"/>
    <w:rsid w:val="00E40B73"/>
    <w:rsid w:val="00E41EC4"/>
    <w:rsid w:val="00E4339F"/>
    <w:rsid w:val="00E5123A"/>
    <w:rsid w:val="00E64CCF"/>
    <w:rsid w:val="00E70BF5"/>
    <w:rsid w:val="00E70BFA"/>
    <w:rsid w:val="00E81691"/>
    <w:rsid w:val="00E837A1"/>
    <w:rsid w:val="00E92F64"/>
    <w:rsid w:val="00E96256"/>
    <w:rsid w:val="00E96464"/>
    <w:rsid w:val="00EA20A7"/>
    <w:rsid w:val="00EB1304"/>
    <w:rsid w:val="00EB74A0"/>
    <w:rsid w:val="00EC057B"/>
    <w:rsid w:val="00EC6E5C"/>
    <w:rsid w:val="00EE1C69"/>
    <w:rsid w:val="00EE7F67"/>
    <w:rsid w:val="00EF2F9B"/>
    <w:rsid w:val="00EF76C2"/>
    <w:rsid w:val="00F12836"/>
    <w:rsid w:val="00F30771"/>
    <w:rsid w:val="00F328BE"/>
    <w:rsid w:val="00F36B45"/>
    <w:rsid w:val="00F41AFB"/>
    <w:rsid w:val="00F428E9"/>
    <w:rsid w:val="00F43A33"/>
    <w:rsid w:val="00F45F57"/>
    <w:rsid w:val="00F46519"/>
    <w:rsid w:val="00F5773C"/>
    <w:rsid w:val="00F61B38"/>
    <w:rsid w:val="00F627BF"/>
    <w:rsid w:val="00F66E71"/>
    <w:rsid w:val="00F7288C"/>
    <w:rsid w:val="00F77273"/>
    <w:rsid w:val="00F806F4"/>
    <w:rsid w:val="00F82B41"/>
    <w:rsid w:val="00F85F47"/>
    <w:rsid w:val="00F904CB"/>
    <w:rsid w:val="00F9462B"/>
    <w:rsid w:val="00F97748"/>
    <w:rsid w:val="00F979B1"/>
    <w:rsid w:val="00F97A02"/>
    <w:rsid w:val="00FA06D3"/>
    <w:rsid w:val="00FA50F9"/>
    <w:rsid w:val="00FA73F6"/>
    <w:rsid w:val="00FB159A"/>
    <w:rsid w:val="00FB72D4"/>
    <w:rsid w:val="00FD2E06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94C6E"/>
  <w15:docId w15:val="{22A6DA83-A206-4CB6-9C99-402EAA4F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Normal1">
    <w:name w:val="Normal1"/>
    <w:rsid w:val="00CD1FAD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oh.gov.g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nana.tsertsva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D57CD-D6D1-44DD-804C-7C0A04C6F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2682</Words>
  <Characters>15289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მიხეილ გორშკოვი</cp:lastModifiedBy>
  <cp:revision>16</cp:revision>
  <cp:lastPrinted>2018-04-12T13:53:00Z</cp:lastPrinted>
  <dcterms:created xsi:type="dcterms:W3CDTF">2019-07-23T08:55:00Z</dcterms:created>
  <dcterms:modified xsi:type="dcterms:W3CDTF">2025-03-13T09:26:00Z</dcterms:modified>
</cp:coreProperties>
</file>